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B4" w:rsidRDefault="003E54B4" w:rsidP="003E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color w:val="833C0B" w:themeColor="accent2" w:themeShade="80"/>
          <w:sz w:val="44"/>
          <w:szCs w:val="44"/>
          <w:lang w:eastAsia="ru-RU"/>
        </w:rPr>
        <w:t>Приглашаем принять участие в тестировании и проверить свои знания о жизни и творчестве писателя</w:t>
      </w:r>
      <w:r w:rsidRPr="003E54B4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  <w:t>.</w:t>
      </w:r>
    </w:p>
    <w:p w:rsidR="003E54B4" w:rsidRDefault="003E54B4" w:rsidP="003E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40"/>
          <w:szCs w:val="40"/>
          <w:lang w:eastAsia="ru-RU"/>
        </w:rPr>
        <w:t> I. Где родился Б.Н. Полевой?</w:t>
      </w: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  <w:t>а) в Москве;</w:t>
      </w: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  <w:t>б) в Твери;</w:t>
      </w:r>
    </w:p>
    <w:p w:rsid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  <w:t>в) в Новгороде.</w:t>
      </w: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40"/>
          <w:szCs w:val="40"/>
          <w:lang w:eastAsia="ru-RU"/>
        </w:rPr>
        <w:t>II. В каком учебном заведении учился Б.Н. Полевой в Твери?</w:t>
      </w: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  <w:t>а) строительном училище;</w:t>
      </w: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  <w:t>б) техническом училище;</w:t>
      </w:r>
    </w:p>
    <w:p w:rsid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  <w:t>в) медицинском училище.</w:t>
      </w: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40"/>
          <w:szCs w:val="40"/>
          <w:lang w:eastAsia="ru-RU"/>
        </w:rPr>
        <w:t>III. Кем работал Б.Н. Полевой на текстильной фабрике «Пролетарка» в Твери?</w:t>
      </w: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  <w:t>а) прядильщиком;</w:t>
      </w: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  <w:t>б) слесарем;</w:t>
      </w:r>
    </w:p>
    <w:p w:rsid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  <w:t>в) технологом.</w:t>
      </w: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40"/>
          <w:szCs w:val="40"/>
          <w:lang w:eastAsia="ru-RU"/>
        </w:rPr>
        <w:t xml:space="preserve">IV. В какой газете была опубликована первая статья Б.Н. Полевого? </w:t>
      </w: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proofErr w:type="gramStart"/>
      <w:r w:rsidRPr="003E54B4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  <w:t>а )</w:t>
      </w:r>
      <w:proofErr w:type="gramEnd"/>
      <w:r w:rsidRPr="003E54B4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  <w:t xml:space="preserve"> «Пролетарская правда»;</w:t>
      </w: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  <w:t>б) «Тверская правда»;</w:t>
      </w:r>
    </w:p>
    <w:p w:rsid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  <w:t>в) «Сталинская молодёжь».</w:t>
      </w: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40"/>
          <w:szCs w:val="40"/>
          <w:lang w:eastAsia="ru-RU"/>
        </w:rPr>
        <w:t>V. Как назывался первый сборник очерков Б.Н. Полевого?</w:t>
      </w: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  <w:t>а) «Мы - советские люди»;</w:t>
      </w: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  <w:t>б) «Знамя полка»;</w:t>
      </w: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  <w:t>в) «Мемуары вшивого человека».</w:t>
      </w: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40"/>
          <w:szCs w:val="40"/>
          <w:lang w:eastAsia="ru-RU"/>
        </w:rPr>
        <w:lastRenderedPageBreak/>
        <w:t>VI. В каком журнале была напечатана повесть Б.Н. Полевого «Горячий цех», принёсшая автору литературную известность?</w:t>
      </w: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  <w:t>а) «Новый мир»;</w:t>
      </w: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  <w:t>б) «Октябрь»;</w:t>
      </w:r>
    </w:p>
    <w:p w:rsid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  <w:t>в) «Дружба народов».</w:t>
      </w: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40"/>
          <w:szCs w:val="40"/>
          <w:lang w:eastAsia="ru-RU"/>
        </w:rPr>
        <w:t>VII. В качестве кого служил Б.Н. Полевой во время Великой Отечественной войны?</w:t>
      </w: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  <w:t>а) командующего Армией;</w:t>
      </w: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  <w:t>б) летчика;</w:t>
      </w:r>
    </w:p>
    <w:p w:rsid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  <w:t>в)</w:t>
      </w:r>
      <w:r w:rsidRPr="003E54B4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40"/>
          <w:szCs w:val="40"/>
          <w:lang w:eastAsia="ru-RU"/>
        </w:rPr>
        <w:t xml:space="preserve"> </w:t>
      </w:r>
      <w:r w:rsidRPr="003E54B4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  <w:t>военного корреспондента.</w:t>
      </w: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40"/>
          <w:szCs w:val="40"/>
          <w:lang w:eastAsia="ru-RU"/>
        </w:rPr>
        <w:t xml:space="preserve">VIII. </w:t>
      </w:r>
      <w:proofErr w:type="gramStart"/>
      <w:r w:rsidRPr="003E54B4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40"/>
          <w:szCs w:val="40"/>
          <w:lang w:eastAsia="ru-RU"/>
        </w:rPr>
        <w:t>Какое произведение</w:t>
      </w:r>
      <w:proofErr w:type="gramEnd"/>
      <w:r w:rsidRPr="003E54B4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40"/>
          <w:szCs w:val="40"/>
          <w:lang w:eastAsia="ru-RU"/>
        </w:rPr>
        <w:t xml:space="preserve"> написанное в 1946 году принесло Б.Н. Полевому всенародную славу и Сталинскую премию?</w:t>
      </w: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  <w:t>а) «Доктор Вера»;</w:t>
      </w: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  <w:t>б) «Повесть о настоящем человеке»;</w:t>
      </w:r>
    </w:p>
    <w:p w:rsid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  <w:t xml:space="preserve">в) «Эти четыре года». </w:t>
      </w: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40"/>
          <w:szCs w:val="40"/>
          <w:lang w:eastAsia="ru-RU"/>
        </w:rPr>
        <w:t>IX. Кому было посвящено произведение Б.Н. Полевого «Повесть о настоящем человеке»?</w:t>
      </w: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  <w:t>а) крестьянину Матвею Кузьмину;</w:t>
      </w: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  <w:t>б) космонавту Ю.А. Гагарину;</w:t>
      </w:r>
    </w:p>
    <w:p w:rsid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  <w:t>в) лётчику А.П. Маресьеву.</w:t>
      </w: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40"/>
          <w:szCs w:val="40"/>
          <w:lang w:eastAsia="ru-RU"/>
        </w:rPr>
        <w:t>X. В каком году был снят одноимённый фильм по книге Б.Н. Полевого «Повесть о настоящем человеке»?</w:t>
      </w: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  <w:t>а) 1956 году;</w:t>
      </w: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  <w:t>б) 1946 году;</w:t>
      </w: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  <w:t>в)</w:t>
      </w:r>
      <w:r w:rsidRPr="003E54B4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40"/>
          <w:szCs w:val="40"/>
          <w:lang w:eastAsia="ru-RU"/>
        </w:rPr>
        <w:t xml:space="preserve"> </w:t>
      </w:r>
      <w:r w:rsidRPr="003E54B4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  <w:t>1948 году.</w:t>
      </w: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40"/>
          <w:szCs w:val="40"/>
          <w:lang w:eastAsia="ru-RU"/>
        </w:rPr>
        <w:lastRenderedPageBreak/>
        <w:t>XI. Главным редактором какого журнала был Б.Н. Полевой?</w:t>
      </w: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  <w:t>а) «Юность»;</w:t>
      </w: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  <w:t>б) «Смена»;</w:t>
      </w:r>
    </w:p>
    <w:p w:rsid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  <w:t>в) «Молодая гвардия».</w:t>
      </w: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bookmarkStart w:id="0" w:name="_GoBack"/>
      <w:bookmarkEnd w:id="0"/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40"/>
          <w:szCs w:val="40"/>
          <w:lang w:eastAsia="ru-RU"/>
        </w:rPr>
        <w:t>X</w:t>
      </w:r>
      <w:r w:rsidRPr="003E54B4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40"/>
          <w:szCs w:val="40"/>
          <w:lang w:val="en-US" w:eastAsia="ru-RU"/>
        </w:rPr>
        <w:t>II</w:t>
      </w:r>
      <w:r w:rsidRPr="003E54B4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40"/>
          <w:szCs w:val="40"/>
          <w:lang w:eastAsia="ru-RU"/>
        </w:rPr>
        <w:t>. Где похоронен Б.Н. Полевой?</w:t>
      </w: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  <w:t xml:space="preserve">а) на </w:t>
      </w:r>
      <w:proofErr w:type="spellStart"/>
      <w:r w:rsidRPr="003E54B4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  <w:t>Троекуровском</w:t>
      </w:r>
      <w:proofErr w:type="spellEnd"/>
      <w:r w:rsidRPr="003E54B4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  <w:t xml:space="preserve"> кладбище в Москве;</w:t>
      </w: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  <w:t xml:space="preserve">б) на </w:t>
      </w:r>
      <w:proofErr w:type="spellStart"/>
      <w:r w:rsidRPr="003E54B4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  <w:t>Комаровском</w:t>
      </w:r>
      <w:proofErr w:type="spellEnd"/>
      <w:r w:rsidRPr="003E54B4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  <w:t xml:space="preserve"> кладбище в Санкт-Петербурге;</w:t>
      </w: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  <w:r w:rsidRPr="003E54B4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  <w:t>в) в Москве на Новодевичьем кладбище.</w:t>
      </w:r>
    </w:p>
    <w:p w:rsidR="003E54B4" w:rsidRPr="003E54B4" w:rsidRDefault="003E54B4" w:rsidP="003E54B4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ru-RU"/>
        </w:rPr>
      </w:pPr>
    </w:p>
    <w:p w:rsidR="000D6E01" w:rsidRDefault="000D6E01"/>
    <w:sectPr w:rsidR="000D6E01" w:rsidSect="003E54B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B4"/>
    <w:rsid w:val="000D6E01"/>
    <w:rsid w:val="003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C57A"/>
  <w15:chartTrackingRefBased/>
  <w15:docId w15:val="{26712406-9B4E-4994-9080-07185ABF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2022-03-24T10:55:00Z</dcterms:created>
  <dcterms:modified xsi:type="dcterms:W3CDTF">2022-03-24T11:01:00Z</dcterms:modified>
</cp:coreProperties>
</file>