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4B4" w:rsidRDefault="003E54B4" w:rsidP="003E54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4"/>
          <w:szCs w:val="44"/>
          <w:lang w:eastAsia="ru-RU"/>
        </w:rPr>
        <w:t>Приглашаем принять участие в тестировании и проверить свои знания о жизни и творчестве писателя</w:t>
      </w: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.</w:t>
      </w:r>
    </w:p>
    <w:p w:rsidR="003E54B4" w:rsidRDefault="003E54B4" w:rsidP="003E54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 I. Где родился Б.Н. Полевой?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в Москве;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в Твери;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в Новгороде.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II. В каком учебном заведении учился Б.Н. Полевой в Твери?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строительном училище;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техническом училище;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медицинском училище.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III. Кем работал Б.Н. Полевой на текстильной фабрике «Пролетарка» в Твери?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прядильщиком;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слесарем;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технологом.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 xml:space="preserve">IV. В какой газете была опубликована первая статья Б.Н. Полевого? 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proofErr w:type="gramStart"/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 )</w:t>
      </w:r>
      <w:proofErr w:type="gramEnd"/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 xml:space="preserve"> «Пролетарская правда»;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«Тверская правда»;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«Сталинская молодёжь».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V. Как назывался первый сборник очерков Б.Н. Полевого?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«Мы - советские люди»;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«Знамя полка»;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«Мемуары вшивого человека».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lastRenderedPageBreak/>
        <w:t>VI. В каком журнале была напечатана повесть Б.Н. Полевого «Горячий цех», принёсшая автору литературную известность?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«Новый мир»;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«Октябрь»;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«Дружба народов».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VII. В качестве кого служил Б.Н. Полевой во время Великой Отечественной войны?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командующего Армией;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летчика;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</w:t>
      </w: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 xml:space="preserve"> </w:t>
      </w: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военного корреспондента.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 xml:space="preserve">VIII. </w:t>
      </w:r>
      <w:proofErr w:type="gramStart"/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Какое произведение</w:t>
      </w:r>
      <w:proofErr w:type="gramEnd"/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 xml:space="preserve"> написанное в 1946 году принесло Б.Н. Полевому всенародную славу и Сталинскую премию?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«Доктор Вера»;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«Повесть о настоящем человеке»;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 xml:space="preserve">в) «Эти четыре года». 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IX. Кому было посвящено произведение Б.Н. Полевого «Повесть о настоящем человеке»?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крестьянину Матвею Кузьмину;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космонавту Ю.А. Гагарину;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лётчику А.П. Маресьеву.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X. В каком году был снят одноимённый фильм по книге Б.Н. Полевого «Повесть о настоящем человеке»?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1956 году;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1946 году;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</w:t>
      </w: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 xml:space="preserve"> </w:t>
      </w: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1948 году.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lastRenderedPageBreak/>
        <w:t>XI. Главным редактором какого журнала был Б.Н. Полевой?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а) «Юность»;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б) «Смена»;</w:t>
      </w:r>
    </w:p>
    <w:p w:rsid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«Молодая гвардия».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bookmarkStart w:id="0" w:name="_GoBack"/>
      <w:bookmarkEnd w:id="0"/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X</w:t>
      </w: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val="en-US" w:eastAsia="ru-RU"/>
        </w:rPr>
        <w:t>II</w:t>
      </w:r>
      <w:r w:rsidRPr="003E54B4">
        <w:rPr>
          <w:rFonts w:ascii="Times New Roman" w:eastAsia="Times New Roman" w:hAnsi="Times New Roman" w:cs="Times New Roman"/>
          <w:b/>
          <w:bCs/>
          <w:color w:val="833C0B" w:themeColor="accent2" w:themeShade="80"/>
          <w:sz w:val="40"/>
          <w:szCs w:val="40"/>
          <w:lang w:eastAsia="ru-RU"/>
        </w:rPr>
        <w:t>. Где похоронен Б.Н. Полевой?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 xml:space="preserve">а) на </w:t>
      </w:r>
      <w:proofErr w:type="spellStart"/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Троекуровском</w:t>
      </w:r>
      <w:proofErr w:type="spellEnd"/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 xml:space="preserve"> кладбище в Москве;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 xml:space="preserve">б) на </w:t>
      </w:r>
      <w:proofErr w:type="spellStart"/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Комаровском</w:t>
      </w:r>
      <w:proofErr w:type="spellEnd"/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 xml:space="preserve"> кладбище в Санкт-Петербурге;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  <w:r w:rsidRPr="003E54B4"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  <w:t>в) в Москве на Новодевичьем кладбище.</w:t>
      </w:r>
    </w:p>
    <w:p w:rsidR="003E54B4" w:rsidRPr="003E54B4" w:rsidRDefault="003E54B4" w:rsidP="003E54B4">
      <w:pPr>
        <w:spacing w:after="0" w:line="240" w:lineRule="auto"/>
        <w:rPr>
          <w:rFonts w:ascii="Times New Roman" w:eastAsia="Times New Roman" w:hAnsi="Times New Roman" w:cs="Times New Roman"/>
          <w:b/>
          <w:color w:val="833C0B" w:themeColor="accent2" w:themeShade="80"/>
          <w:sz w:val="40"/>
          <w:szCs w:val="40"/>
          <w:lang w:eastAsia="ru-RU"/>
        </w:rPr>
      </w:pPr>
    </w:p>
    <w:p w:rsidR="000D6E01" w:rsidRDefault="000D6E01"/>
    <w:sectPr w:rsidR="000D6E01" w:rsidSect="003E54B4">
      <w:pgSz w:w="11906" w:h="16838"/>
      <w:pgMar w:top="70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4B4"/>
    <w:rsid w:val="000D6E01"/>
    <w:rsid w:val="003E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5C57A"/>
  <w15:chartTrackingRefBased/>
  <w15:docId w15:val="{26712406-9B4E-4994-9080-07185ABFB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1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56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31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3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2022-03-24T10:55:00Z</dcterms:created>
  <dcterms:modified xsi:type="dcterms:W3CDTF">2022-03-24T11:01:00Z</dcterms:modified>
</cp:coreProperties>
</file>