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FC" w:rsidRDefault="006B7FFC"/>
    <w:p w:rsidR="003B594D" w:rsidRDefault="003B594D" w:rsidP="003B5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Приглашаем принять участие в тестировании и проверить свои знания о жизни и творчестве писателя.</w:t>
      </w:r>
    </w:p>
    <w:p w:rsidR="003B594D" w:rsidRDefault="003B594D" w:rsidP="003B5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I. Где родился </w:t>
      </w: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в Смоленске;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б)в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Москве;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 в Воронеже.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II.Что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было самым ценным в семье Васильевых?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посуда;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б)книги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в)мебель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III.Кто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обычно читал книги в семье Васильевых?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мама;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б)бабушка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в)сестра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IV.Что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, как правило, читали в семье Васильевых?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а)поэзию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б)русскую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классику;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в)приключения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.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V. В каком году семья Васильевых переехала в Воронеж?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а)в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1931 году;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б)в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1932 году;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в)в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1933 году.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VI.После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окончания какого учебного заведения </w:t>
      </w: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ушёл на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фронт добровольцем?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школы;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б)училища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в)института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lastRenderedPageBreak/>
        <w:t xml:space="preserve">VII. В каком звании </w:t>
      </w: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уволился из армии в 1954 году?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инженер-лейтенант;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б)инженер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-майор;</w:t>
      </w: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в)инженер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-капитан.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VIII. Как называлось первое произведение </w:t>
      </w:r>
      <w:proofErr w:type="spell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Б.Л.Васильева</w:t>
      </w:r>
      <w:proofErr w:type="spell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?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 повесть «А зори здесь тихие...»;</w:t>
      </w: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б)пьеса</w:t>
      </w:r>
      <w:proofErr w:type="gramEnd"/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«Танкисты»;</w:t>
      </w:r>
    </w:p>
    <w:p w:rsidR="003B594D" w:rsidRPr="00FA003A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3B594D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 рассказ «Вы чьё, старичьё?»</w:t>
      </w:r>
      <w:r w:rsidR="00FA003A"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.</w:t>
      </w:r>
    </w:p>
    <w:p w:rsidR="00FA003A" w:rsidRDefault="00FA003A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IX.В каком журнале в 1969 году была напечатана повесть «А зори здесь тихие...</w:t>
      </w: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» ?</w:t>
      </w:r>
      <w:proofErr w:type="gramEnd"/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а)«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Звезда»;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б)«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Дружба народов»;</w:t>
      </w:r>
    </w:p>
    <w:p w:rsid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в)«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Юность».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X. Какое произведение </w:t>
      </w:r>
      <w:proofErr w:type="spell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Б.Л.Васильева</w:t>
      </w:r>
      <w:proofErr w:type="spell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вызывает чувство огромного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сострадания к слабым и беззащитным?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а)повесть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«Не стреляйте белых лебедей»;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б)роман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«Вещий Олег»;</w:t>
      </w:r>
    </w:p>
    <w:p w:rsid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proofErr w:type="gram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в)повесть</w:t>
      </w:r>
      <w:proofErr w:type="gram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«Кажется, со мной пойдут в разведку».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bookmarkStart w:id="0" w:name="_GoBack"/>
      <w:bookmarkEnd w:id="0"/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XI. Где похоронен </w:t>
      </w:r>
      <w:proofErr w:type="spell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Б.Л.Васильев</w:t>
      </w:r>
      <w:proofErr w:type="spell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?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а) на </w:t>
      </w:r>
      <w:proofErr w:type="spellStart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Троекуровском</w:t>
      </w:r>
      <w:proofErr w:type="spellEnd"/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 xml:space="preserve"> кладбище в Москве;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б) на Ваганьковском кладбище в Москве;</w:t>
      </w:r>
    </w:p>
    <w:p w:rsidR="00FA003A" w:rsidRPr="00FA003A" w:rsidRDefault="00FA003A" w:rsidP="00FA003A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FA003A"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  <w:t>в) в Москве на Новодевичьем кладбище.</w:t>
      </w:r>
    </w:p>
    <w:p w:rsidR="00FA003A" w:rsidRPr="00FA003A" w:rsidRDefault="00FA003A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Pr="003B594D" w:rsidRDefault="003B594D" w:rsidP="003B594D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p w:rsidR="003B594D" w:rsidRDefault="003B594D"/>
    <w:sectPr w:rsidR="003B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4D"/>
    <w:rsid w:val="003B594D"/>
    <w:rsid w:val="006B7FFC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5E3"/>
  <w15:chartTrackingRefBased/>
  <w15:docId w15:val="{6D9C0D3C-229C-4164-B483-FEBDF578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2022-05-18T12:56:00Z</dcterms:created>
  <dcterms:modified xsi:type="dcterms:W3CDTF">2022-05-18T13:07:00Z</dcterms:modified>
</cp:coreProperties>
</file>