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1" w:rsidRPr="00B363EC" w:rsidRDefault="006E1061" w:rsidP="006E10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1022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E1061" w:rsidRPr="00B363EC" w:rsidRDefault="00102283" w:rsidP="006E10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6E10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ПРИКЛАДНАЯ ИНФОРМАТИКА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6E10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(09.03.</w:t>
      </w:r>
      <w:r w:rsidR="006E1061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6E10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6E1061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917226" w:rsidRDefault="00917226"/>
    <w:p w:rsidR="0062198A" w:rsidRDefault="0062198A" w:rsidP="00335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33564D" w:rsidRDefault="0033564D" w:rsidP="00335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991" w:rsidRPr="00C0384B" w:rsidRDefault="006B6991" w:rsidP="0033564D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Монастырская, И. А.</w:t>
      </w:r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[Электронный ресурс] : учеб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бакалавров очной формы обучения специальностей 120401, 120700. 270100, 270300, 270800, 271101 / И. А. Монастырская ; БГТУ им. В. Г. Шухова. - Электрон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</w:t>
      </w:r>
      <w:proofErr w:type="spell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(DVD-ROM). - </w:t>
      </w:r>
      <w:proofErr w:type="spell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</w:t>
      </w:r>
    </w:p>
    <w:p w:rsidR="006B6991" w:rsidRPr="00C0384B" w:rsidRDefault="006B6991" w:rsidP="00AC6BE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03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https://elib.bstu.ru/Reader/Book/2014040920552312200800005634</w:t>
        </w:r>
      </w:hyperlink>
    </w:p>
    <w:p w:rsidR="006B6991" w:rsidRDefault="006B6991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991" w:rsidRPr="00C0384B" w:rsidRDefault="006B6991" w:rsidP="00AC6BE3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Борисов, С. В.</w:t>
      </w:r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философии [Электронный ресурс] : учеб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по дисциплине "Философия" для всех специальностей и направлений подготовки / С. В. Борисов. - Электрон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Москва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</w:t>
      </w:r>
      <w:proofErr w:type="gram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2010. - 1 </w:t>
      </w:r>
      <w:proofErr w:type="spellStart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0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C0384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https://elib.bstu.ru/Reader/Book/7395</w:t>
        </w:r>
      </w:hyperlink>
    </w:p>
    <w:p w:rsidR="006B6991" w:rsidRPr="00C0384B" w:rsidRDefault="006B6991" w:rsidP="00A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991" w:rsidRPr="00C0384B" w:rsidRDefault="006B6991" w:rsidP="00AC6B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4B">
        <w:rPr>
          <w:rFonts w:ascii="Times New Roman" w:hAnsi="Times New Roman" w:cs="Times New Roman"/>
          <w:sz w:val="28"/>
          <w:szCs w:val="28"/>
        </w:rPr>
        <w:t>Бучило, Н. Ф. Философия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учебное пособие / Н. Ф. Бучило, А. Н. Чумаков. — 3-е изд. — Москва, Саратов : ПЕР СЭ, Ай Пи Эр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 xml:space="preserve">, 2019. — 448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>. — ISBN 978-5-4486-0836-0. — Текст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C0384B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https://www.iprbookshop.ru/88238</w:t>
        </w:r>
      </w:hyperlink>
    </w:p>
    <w:p w:rsidR="006B6991" w:rsidRPr="00C0384B" w:rsidRDefault="006B6991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991" w:rsidRDefault="006B6991" w:rsidP="006B6991">
      <w:pPr>
        <w:spacing w:after="0"/>
        <w:ind w:left="-567"/>
        <w:jc w:val="both"/>
      </w:pPr>
      <w:r w:rsidRPr="00C0384B">
        <w:rPr>
          <w:rFonts w:ascii="Times New Roman" w:hAnsi="Times New Roman" w:cs="Times New Roman"/>
          <w:sz w:val="28"/>
          <w:szCs w:val="28"/>
        </w:rPr>
        <w:t>Мартынов, М. И. Философия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курс интенсивной подготовки / М. И. Мартынов, Л. Г. Кравченко. — Минск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 xml:space="preserve">, 2012. — 304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>. — ISBN 978-985-536-267-9. — Текст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8" w:history="1">
        <w:r w:rsidRPr="00C0384B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https://www.iprbookshop.ru/28275</w:t>
        </w:r>
      </w:hyperlink>
    </w:p>
    <w:p w:rsidR="006B6991" w:rsidRDefault="006B6991" w:rsidP="006B6991">
      <w:pPr>
        <w:spacing w:after="0"/>
        <w:ind w:left="-567"/>
        <w:jc w:val="both"/>
      </w:pPr>
    </w:p>
    <w:p w:rsidR="006B6991" w:rsidRPr="006B6991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6991">
        <w:rPr>
          <w:rFonts w:ascii="Times New Roman" w:hAnsi="Times New Roman" w:cs="Times New Roman"/>
          <w:sz w:val="28"/>
          <w:szCs w:val="28"/>
        </w:rPr>
        <w:t>Ратников, В. П. Философия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В. П. Ратников, Э. В. Островский, В. В. Юдин ; под редакцией В. П.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 xml:space="preserve">. — 6-е изд. — Москва : ЮНИТИ-ДАНА, 2017. — 671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>. — ISBN 978-5-238-02531-5. — Текст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9" w:history="1">
        <w:r w:rsidRPr="006B6991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https://www.iprbookshop.ru/109223</w:t>
        </w:r>
      </w:hyperlink>
    </w:p>
    <w:p w:rsidR="006B6991" w:rsidRPr="00C0384B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6991" w:rsidRDefault="006B6991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F4" w:rsidRDefault="006B00F4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F4" w:rsidRDefault="006B00F4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F4" w:rsidRDefault="006B00F4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F4" w:rsidRDefault="006B00F4" w:rsidP="006B6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991" w:rsidRDefault="006B6991" w:rsidP="006B6991">
      <w:pPr>
        <w:spacing w:after="0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  <w:r w:rsidRPr="00C0384B">
        <w:rPr>
          <w:rStyle w:val="bolighting"/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</w:t>
      </w:r>
    </w:p>
    <w:p w:rsidR="00AC6BE3" w:rsidRDefault="00AC6BE3" w:rsidP="006B6991">
      <w:pPr>
        <w:spacing w:after="0"/>
        <w:jc w:val="center"/>
        <w:rPr>
          <w:rStyle w:val="bolighting"/>
          <w:rFonts w:ascii="Times New Roman" w:hAnsi="Times New Roman" w:cs="Times New Roman"/>
          <w:b/>
          <w:bCs/>
          <w:sz w:val="24"/>
          <w:szCs w:val="24"/>
        </w:rPr>
      </w:pPr>
    </w:p>
    <w:p w:rsidR="006B6991" w:rsidRPr="00C0384B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4B">
        <w:rPr>
          <w:rStyle w:val="bolighting"/>
          <w:rFonts w:ascii="Times New Roman" w:hAnsi="Times New Roman" w:cs="Times New Roman"/>
          <w:bCs/>
          <w:sz w:val="28"/>
          <w:szCs w:val="28"/>
        </w:rPr>
        <w:t>Философия</w:t>
      </w:r>
      <w:r w:rsidRPr="00C0384B">
        <w:rPr>
          <w:rFonts w:ascii="Times New Roman" w:hAnsi="Times New Roman" w:cs="Times New Roman"/>
          <w:sz w:val="28"/>
          <w:szCs w:val="28"/>
        </w:rPr>
        <w:t xml:space="preserve"> [Электронный ресурс] : метод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>екомендации к планам семинар. занятий для бакалавров очной формы обучения специальностей 120401, 120700, 270100, 270300, 270800, 271101 / БГТУ им. В. Г. Шухова, каф. теории и методологии науки ; сост. И. А. Монастырская. - Электрон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иск (DVD-ROM). - </w:t>
      </w:r>
      <w:proofErr w:type="spellStart"/>
      <w:r w:rsidRPr="00C0384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0384B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4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0384B">
        <w:rPr>
          <w:rFonts w:ascii="Times New Roman" w:hAnsi="Times New Roman" w:cs="Times New Roman"/>
          <w:sz w:val="28"/>
          <w:szCs w:val="28"/>
        </w:rPr>
        <w:t>крана.</w:t>
      </w:r>
    </w:p>
    <w:p w:rsidR="006B6991" w:rsidRPr="00C0384B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0384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https://elib.bstu.ru/Reader/Book/2014040920551858244900003596</w:t>
        </w:r>
      </w:hyperlink>
    </w:p>
    <w:p w:rsidR="00DD19FD" w:rsidRDefault="00DD19FD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991" w:rsidRPr="006B6991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6991">
        <w:rPr>
          <w:rStyle w:val="bolighting"/>
          <w:rFonts w:ascii="Times New Roman" w:hAnsi="Times New Roman" w:cs="Times New Roman"/>
          <w:bCs/>
          <w:sz w:val="28"/>
          <w:szCs w:val="28"/>
        </w:rPr>
        <w:t>Философия</w:t>
      </w:r>
      <w:r w:rsidRPr="006B699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и самостоятельной работе для студентов очной формы обучения направлений подготовки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 xml:space="preserve">: 15.03.04 Автоматизация технологических процессов и производств, 27.03.04 Управление в технических системах, 15.03.06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 xml:space="preserve"> и робототехника, 09.03.01 Информатика и вычислительная техника, 09.03.04 Программная инженерия, </w:t>
      </w:r>
      <w:r w:rsidRPr="006B6991">
        <w:rPr>
          <w:rStyle w:val="bolighting"/>
          <w:rFonts w:ascii="Times New Roman" w:hAnsi="Times New Roman" w:cs="Times New Roman"/>
          <w:sz w:val="28"/>
          <w:szCs w:val="28"/>
        </w:rPr>
        <w:t>09.03.03</w:t>
      </w:r>
      <w:r w:rsidRPr="006B6991">
        <w:rPr>
          <w:rFonts w:ascii="Times New Roman" w:hAnsi="Times New Roman" w:cs="Times New Roman"/>
          <w:sz w:val="28"/>
          <w:szCs w:val="28"/>
        </w:rPr>
        <w:t xml:space="preserve"> Прикладная информатика, 09.03.02 Информационные системы и технологии, 27.03.01Стандартизация и метрология, 27.03.02 Управление качеством / сост. И. Н. Бережная. - Электрон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иск (CD-R). - </w:t>
      </w:r>
      <w:proofErr w:type="spellStart"/>
      <w:r w:rsidRPr="006B699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B6991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9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B6991">
        <w:rPr>
          <w:rFonts w:ascii="Times New Roman" w:hAnsi="Times New Roman" w:cs="Times New Roman"/>
          <w:sz w:val="28"/>
          <w:szCs w:val="28"/>
        </w:rPr>
        <w:t>крана.</w:t>
      </w:r>
    </w:p>
    <w:p w:rsidR="006B6991" w:rsidRDefault="006B6991" w:rsidP="006B6991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6B699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https://elib.bstu.ru/Reader/Book/2018101810545511600000658709</w:t>
        </w:r>
      </w:hyperlink>
    </w:p>
    <w:p w:rsidR="006B6991" w:rsidRPr="00DD19FD" w:rsidRDefault="006B6991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98A" w:rsidRDefault="0062198A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F25A3F" w:rsidRDefault="00F25A3F" w:rsidP="00F25A3F">
      <w:pPr>
        <w:pStyle w:val="a3"/>
        <w:ind w:left="-567"/>
        <w:jc w:val="both"/>
      </w:pPr>
      <w:r w:rsidRPr="00B23B28">
        <w:rPr>
          <w:rFonts w:ascii="Times New Roman" w:hAnsi="Times New Roman" w:cs="Times New Roman"/>
          <w:sz w:val="28"/>
          <w:szCs w:val="28"/>
        </w:rPr>
        <w:t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, В. В. Бархатов, В. В.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 ; под редакцией А. П.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 школа, 2014. — 397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>. — ISBN 978-985-06-2466-6. — Текст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2" w:history="1">
        <w:r w:rsidRPr="00854120">
          <w:rPr>
            <w:rStyle w:val="a4"/>
            <w:rFonts w:ascii="Times New Roman" w:hAnsi="Times New Roman" w:cs="Times New Roman"/>
            <w:sz w:val="28"/>
            <w:szCs w:val="28"/>
          </w:rPr>
          <w:t>http://www.iprbookshop.ru/35481</w:t>
        </w:r>
      </w:hyperlink>
    </w:p>
    <w:p w:rsidR="00F25A3F" w:rsidRDefault="00F25A3F" w:rsidP="00F25A3F">
      <w:pPr>
        <w:pStyle w:val="a3"/>
        <w:ind w:left="-567"/>
        <w:jc w:val="both"/>
      </w:pPr>
    </w:p>
    <w:p w:rsidR="00F25A3F" w:rsidRDefault="00F25A3F" w:rsidP="00F25A3F">
      <w:pPr>
        <w:pStyle w:val="a3"/>
        <w:ind w:left="-567"/>
        <w:jc w:val="both"/>
      </w:pPr>
      <w:r w:rsidRPr="00B23B28">
        <w:rPr>
          <w:rFonts w:ascii="Times New Roman" w:hAnsi="Times New Roman" w:cs="Times New Roman"/>
          <w:sz w:val="28"/>
          <w:szCs w:val="28"/>
        </w:rPr>
        <w:t>Индивидуальные задания по высшей математике. Часть 3. Ряды. Кратные и криволинейные интегралы. Элементы теории поля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, В. В. Бархатов, В. В.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 ; под редакцией А. П.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 xml:space="preserve"> школа, 2013. — 367 </w:t>
      </w:r>
      <w:proofErr w:type="spellStart"/>
      <w:r w:rsidRPr="00B23B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3B28">
        <w:rPr>
          <w:rFonts w:ascii="Times New Roman" w:hAnsi="Times New Roman" w:cs="Times New Roman"/>
          <w:sz w:val="28"/>
          <w:szCs w:val="28"/>
        </w:rPr>
        <w:t>. — ISBN 978-985-06-2222-8. — Текст</w:t>
      </w:r>
      <w:proofErr w:type="gramStart"/>
      <w:r w:rsidRPr="00B23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B28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3" w:history="1">
        <w:r w:rsidRPr="00854120">
          <w:rPr>
            <w:rStyle w:val="a4"/>
            <w:rFonts w:ascii="Times New Roman" w:hAnsi="Times New Roman" w:cs="Times New Roman"/>
            <w:sz w:val="28"/>
            <w:szCs w:val="28"/>
          </w:rPr>
          <w:t>http://www.iprbookshop.ru/20211</w:t>
        </w:r>
      </w:hyperlink>
    </w:p>
    <w:p w:rsidR="00F25A3F" w:rsidRDefault="00F25A3F" w:rsidP="00F25A3F">
      <w:pPr>
        <w:pStyle w:val="a3"/>
        <w:spacing w:after="0"/>
        <w:ind w:left="-567"/>
        <w:jc w:val="both"/>
      </w:pPr>
      <w:r w:rsidRPr="00D2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Сергиенко, Е. Н.</w:t>
      </w:r>
      <w:r w:rsidRPr="00D2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Дифференциальные уравнения</w:t>
      </w:r>
      <w:proofErr w:type="gramStart"/>
      <w:r w:rsidRPr="00D2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/ Е. Н. Сергиенко. - Белгород</w:t>
      </w:r>
      <w:proofErr w:type="gramStart"/>
      <w:r w:rsidRPr="00D2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Изд-во </w:t>
      </w:r>
      <w:proofErr w:type="spellStart"/>
      <w:r w:rsidRPr="00335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БелГТАСМ</w:t>
      </w:r>
      <w:proofErr w:type="spellEnd"/>
      <w:r w:rsidRPr="0033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- 72 с. - (Высшая математика). </w:t>
      </w:r>
      <w:hyperlink r:id="rId14" w:history="1">
        <w:r w:rsidRPr="00D237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https://elib.bstu.ru/Reader/Book/2014081516112303800000653048</w:t>
        </w:r>
      </w:hyperlink>
      <w:proofErr w:type="gramEnd"/>
    </w:p>
    <w:p w:rsidR="00F25A3F" w:rsidRDefault="00F25A3F" w:rsidP="00F25A3F">
      <w:pPr>
        <w:pStyle w:val="a3"/>
        <w:ind w:left="-567"/>
        <w:jc w:val="both"/>
      </w:pPr>
    </w:p>
    <w:p w:rsidR="00F25A3F" w:rsidRDefault="00F25A3F" w:rsidP="00F25A3F">
      <w:pPr>
        <w:pStyle w:val="a3"/>
        <w:ind w:left="-567"/>
        <w:jc w:val="both"/>
      </w:pPr>
      <w:r w:rsidRPr="00D237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 З. Математика. Ч. 2. Сборник индивидуальных заданий. Интегральное исчисление. Дифференциальные уравнения : учеб. пособие для студентов всех специальностей и форм обучения</w:t>
      </w:r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/ Б. З.</w:t>
      </w:r>
      <w:hyperlink r:id="rId15" w:history="1">
        <w:r w:rsidRPr="00D237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  , В. И. Петрашев.- </w:t>
        </w:r>
      </w:hyperlink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Белгород: Изд-во БГТУ им. В. Г. Шухова,  1999.- 56 с. </w:t>
      </w:r>
      <w:hyperlink r:id="rId16" w:history="1"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https://elib.bstu.ru/Reader/Book/2013040917470378178600006881</w:t>
        </w:r>
      </w:hyperlink>
    </w:p>
    <w:p w:rsidR="00F25A3F" w:rsidRPr="00F25A3F" w:rsidRDefault="00F25A3F" w:rsidP="00F25A3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 практикум [Электронный ресурс]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Б. З. Федоренко, В. И. </w:t>
      </w:r>
      <w:proofErr w:type="spell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</w:t>
      </w:r>
      <w:proofErr w:type="spell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- </w:t>
      </w:r>
      <w:proofErr w:type="spell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2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</w:t>
      </w:r>
    </w:p>
    <w:p w:rsidR="00F25A3F" w:rsidRPr="00F25A3F" w:rsidRDefault="00F25A3F" w:rsidP="00F25A3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F25A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F25A3F" w:rsidRDefault="00F25A3F" w:rsidP="00DD19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FD" w:rsidRDefault="00DD19FD" w:rsidP="00F25A3F">
      <w:pPr>
        <w:spacing w:after="200" w:line="276" w:lineRule="auto"/>
        <w:ind w:left="-567"/>
        <w:jc w:val="both"/>
      </w:pPr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В. И. Горелов, Т.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Л.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В. И. Горелов. — Химки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международная академия туризма, 2011. — 260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ISBN 2227-8397. — Текст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</w:t>
      </w:r>
      <w:hyperlink r:id="rId18" w:history="1">
        <w:r w:rsidRPr="008541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http://www.iprbookshop.ru/14278</w:t>
        </w:r>
      </w:hyperlink>
    </w:p>
    <w:p w:rsidR="00DD19FD" w:rsidRDefault="00DD19FD" w:rsidP="00DD19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FD" w:rsidRDefault="00DD19FD" w:rsidP="00DD19FD">
      <w:pPr>
        <w:pStyle w:val="a3"/>
        <w:spacing w:after="0"/>
        <w:ind w:left="-567"/>
        <w:jc w:val="both"/>
      </w:pPr>
      <w:r w:rsidRPr="00FB2355">
        <w:rPr>
          <w:rFonts w:ascii="Times New Roman" w:hAnsi="Times New Roman" w:cs="Times New Roman"/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Санкт-Петербург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Текст</w:t>
      </w:r>
      <w:proofErr w:type="gramStart"/>
      <w:r w:rsidRPr="00FB235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B235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9" w:history="1">
        <w:r w:rsidRPr="00FB2355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DD19FD" w:rsidRDefault="00DD19FD" w:rsidP="00DD19FD">
      <w:pPr>
        <w:pStyle w:val="a3"/>
        <w:spacing w:after="0"/>
        <w:ind w:left="-567"/>
        <w:jc w:val="both"/>
      </w:pPr>
    </w:p>
    <w:p w:rsidR="00DD19FD" w:rsidRPr="006B00F4" w:rsidRDefault="00DD19FD" w:rsidP="00DD19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, А. Д. Лекции по высшей математике : учебное пособие / А. Д.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. — 6-е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изд.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,и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спр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2009. — 688 с. — ISBN 978-5-8114-0572-5.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0" w:history="1">
        <w:r w:rsidRPr="006B00F4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https://e.lanbook.com/book/281</w:t>
        </w:r>
      </w:hyperlink>
    </w:p>
    <w:p w:rsidR="00DD19FD" w:rsidRPr="00655484" w:rsidRDefault="00DD19FD" w:rsidP="00DD19FD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DD19FD" w:rsidRPr="00654B32" w:rsidRDefault="00DD19FD" w:rsidP="00DD19FD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Рябушко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, А. П. Высшая математика: теория и задачи. В 5 ч. Ч. 2. Комплексные числа. Неопределенный и определенный интегралы. Функции нескольких переменных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/ А. П.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Рябушко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, Т. А. Жур. — Минск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ISBN 978-985-06-2766-7.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1" w:history="1">
        <w:r w:rsidRPr="00654B32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https://e.lanbook.com/book/92433</w:t>
        </w:r>
      </w:hyperlink>
    </w:p>
    <w:p w:rsidR="00DD19FD" w:rsidRPr="00D23711" w:rsidRDefault="00DD19FD" w:rsidP="00DD19FD">
      <w:pPr>
        <w:pStyle w:val="a3"/>
        <w:spacing w:after="12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D19FD" w:rsidRDefault="00DD19FD" w:rsidP="00DD19FD">
      <w:pPr>
        <w:spacing w:after="200" w:line="276" w:lineRule="auto"/>
        <w:ind w:left="-567"/>
        <w:jc w:val="both"/>
      </w:pPr>
      <w:proofErr w:type="spell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Рябушко</w:t>
      </w:r>
      <w:proofErr w:type="spell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</w:t>
      </w:r>
      <w:proofErr w:type="gram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 П. </w:t>
      </w:r>
      <w:proofErr w:type="spell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Рябушко</w:t>
      </w:r>
      <w:proofErr w:type="spell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</w:t>
      </w:r>
      <w:proofErr w:type="gram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</w:t>
      </w:r>
      <w:proofErr w:type="spell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ISBN 978-985-06-2231-0. — Текст</w:t>
      </w:r>
      <w:proofErr w:type="gramStart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</w:t>
      </w:r>
      <w:hyperlink r:id="rId22" w:history="1">
        <w:r w:rsidRPr="008541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DD19FD" w:rsidRPr="00DD19FD" w:rsidRDefault="00DD19FD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98A" w:rsidRDefault="0062198A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DD19FD" w:rsidRDefault="00DD19FD" w:rsidP="00DD19FD">
      <w:pPr>
        <w:ind w:left="-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Виноглядов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Н. Механика. Схемы решения задач по физике с примерами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: учебное пособие для студентов 1-2-го курсов всех специальностей и направлений подготовки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Корнилов,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>. - Белгород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- 213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 </w:t>
      </w:r>
      <w:hyperlink r:id="rId2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https://elib.bstu.ru/Reader/Book/2018051210454048000000658000</w:t>
        </w:r>
      </w:hyperlink>
    </w:p>
    <w:p w:rsidR="00DD19FD" w:rsidRDefault="00DD19FD" w:rsidP="00DD19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FD" w:rsidRDefault="00DD19FD" w:rsidP="00DD19FD">
      <w:pPr>
        <w:spacing w:line="276" w:lineRule="auto"/>
        <w:ind w:left="-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Сабылинский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Физика в задачах. Электростатика, постоянный ток, электромагнетизм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: учебное пособие для студентов очной формы обучения всех специальностей и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Белгород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2019. - 96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рис.  </w:t>
      </w:r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https://elib.bstu.ru/Reader/Book/2019062115123927600000651620</w:t>
        </w:r>
      </w:hyperlink>
    </w:p>
    <w:p w:rsidR="00DD19FD" w:rsidRDefault="00DD19FD" w:rsidP="00DD19FD">
      <w:pPr>
        <w:spacing w:line="276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Савельев, И. В. Курс общей 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: в 3 томах / И. В. Савельев. — 15-е изд., стер.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.]. — Том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Механика. Молекулярная физика — 2019. — 436 с. — ISBN 978-5-8114-3988-1.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https://e.lanbook.com/book/113944</w:t>
        </w:r>
      </w:hyperlink>
    </w:p>
    <w:p w:rsidR="00DD19FD" w:rsidRDefault="00DD19FD" w:rsidP="00DD19FD">
      <w:pPr>
        <w:spacing w:line="276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Савельев, И. В. Курс общей 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: в 3 томах / И. В. Савельев. — 15-е изд., стер.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.]. — Том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Электричество и магнетизм. Волны. Оптика — 2019. — 500 с. — ISBN 978-5-8114-3989-8.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https://e.lanbook.com/book/113945</w:t>
        </w:r>
      </w:hyperlink>
    </w:p>
    <w:p w:rsidR="00DD19FD" w:rsidRDefault="00DD19FD" w:rsidP="00DD19FD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Савельев, И. В. Курс общей 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: в 3 томах / И. В. Савельев. — 13-е изд., стер.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.]. — Том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Квантовая оптика. Атомная физика. Физика твердого тела. Физика атомного ядра и элементарных частиц — 2019. — 320 с. — ISBN 978-5-8114-4598-1.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https://e.lanbook.com/book/123463</w:t>
        </w:r>
      </w:hyperlink>
    </w:p>
    <w:p w:rsidR="00DD19FD" w:rsidRDefault="00DD19FD" w:rsidP="00DD19FD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Савельев, И. В. Сборник вопросов и задач по общей физике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 В. Савельев. — 9-е изд., стер.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2019. — 292 с. — ISBN 978-5-8114-4714-5.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https://e.lanbook.com/book/125441</w:t>
        </w:r>
      </w:hyperlink>
    </w:p>
    <w:p w:rsidR="006B00F4" w:rsidRDefault="00DD19FD" w:rsidP="006B00F4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лаб. практикум : Ч.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вузов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БГТУ им. В. Г. Шухова. - Белгород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- 114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19FD" w:rsidRDefault="00DD19FD" w:rsidP="006B00F4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https://elib.bstu.ru/Reader/Book/2013040917384466917800004129</w:t>
        </w:r>
      </w:hyperlink>
    </w:p>
    <w:p w:rsidR="00DD19FD" w:rsidRDefault="00DD19FD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98A" w:rsidRDefault="0062198A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t>БАЗЫ ДАННЫХ</w:t>
      </w:r>
    </w:p>
    <w:p w:rsidR="00DD19FD" w:rsidRDefault="00DD19FD" w:rsidP="00DD19FD">
      <w:pPr>
        <w:spacing w:after="0" w:line="240" w:lineRule="auto"/>
        <w:ind w:left="-567"/>
        <w:jc w:val="both"/>
      </w:pPr>
      <w:r w:rsidRPr="00092B8F">
        <w:rPr>
          <w:rFonts w:ascii="Times New Roman" w:hAnsi="Times New Roman" w:cs="Times New Roman"/>
          <w:sz w:val="28"/>
          <w:szCs w:val="28"/>
        </w:rPr>
        <w:t>Кузнецов, С. Д. Введение в реляционные базы данных</w:t>
      </w:r>
      <w:proofErr w:type="gramStart"/>
      <w:r w:rsidRPr="00092B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B8F">
        <w:rPr>
          <w:rFonts w:ascii="Times New Roman" w:hAnsi="Times New Roman" w:cs="Times New Roman"/>
          <w:sz w:val="28"/>
          <w:szCs w:val="28"/>
        </w:rPr>
        <w:t xml:space="preserve"> учебное пособие / С. Д. Кузнецов. — 3-е изд. — Москва : Интернет-Университет Информационных Технологий (ИНТУИТ), Ай Пи Ар </w:t>
      </w:r>
      <w:proofErr w:type="spellStart"/>
      <w:r w:rsidRPr="00092B8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92B8F">
        <w:rPr>
          <w:rFonts w:ascii="Times New Roman" w:hAnsi="Times New Roman" w:cs="Times New Roman"/>
          <w:sz w:val="28"/>
          <w:szCs w:val="28"/>
        </w:rPr>
        <w:t xml:space="preserve">, 2021. — 247 </w:t>
      </w:r>
      <w:proofErr w:type="spellStart"/>
      <w:r w:rsidRPr="00092B8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92B8F">
        <w:rPr>
          <w:rFonts w:ascii="Times New Roman" w:hAnsi="Times New Roman" w:cs="Times New Roman"/>
          <w:sz w:val="28"/>
          <w:szCs w:val="28"/>
        </w:rPr>
        <w:t>. — ISBN 978-5-4497-0902-8. — Текст</w:t>
      </w:r>
      <w:proofErr w:type="gramStart"/>
      <w:r w:rsidRPr="00092B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B8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0" w:history="1">
        <w:r w:rsidRPr="00854120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http://www.iprbookshop.ru/102002</w:t>
        </w:r>
      </w:hyperlink>
    </w:p>
    <w:p w:rsidR="00D01F86" w:rsidRDefault="00D01F86" w:rsidP="00DD19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19FD" w:rsidRDefault="00DD19FD" w:rsidP="00DD19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9FD" w:rsidRPr="006160F6" w:rsidRDefault="00DD19FD" w:rsidP="00C37E2C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Стативко</w:t>
      </w:r>
      <w:proofErr w:type="spellEnd"/>
      <w:r w:rsidRPr="00616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У.</w:t>
      </w:r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[Электронный ресурс]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Р. У. </w:t>
      </w:r>
      <w:proofErr w:type="spell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Стативко</w:t>
      </w:r>
      <w:proofErr w:type="spell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</w:t>
      </w:r>
      <w:proofErr w:type="spell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 : рис., табл. - </w:t>
      </w:r>
      <w:proofErr w:type="spell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- (в </w:t>
      </w:r>
      <w:proofErr w:type="spellStart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6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hyperlink r:id="rId31" w:history="1">
        <w:r w:rsidRPr="008541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https://elib.bstu.ru/Reader/Book/2017062309455102400000652918</w:t>
        </w:r>
      </w:hyperlink>
    </w:p>
    <w:p w:rsidR="00DD19FD" w:rsidRPr="00DD19FD" w:rsidRDefault="00DD19FD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4FD" w:rsidRDefault="0062198A" w:rsidP="00246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t>ДИСКРЕТНАЯ МАТЕМАТИКА</w:t>
      </w:r>
    </w:p>
    <w:p w:rsidR="00DD19FD" w:rsidRDefault="0062198A" w:rsidP="002464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DD19FD" w:rsidRPr="00940C30">
        <w:rPr>
          <w:rFonts w:ascii="Times New Roman" w:hAnsi="Times New Roman" w:cs="Times New Roman"/>
          <w:sz w:val="28"/>
          <w:szCs w:val="28"/>
        </w:rPr>
        <w:t>Балюкевич</w:t>
      </w:r>
      <w:proofErr w:type="spellEnd"/>
      <w:r w:rsidR="00DD19FD" w:rsidRPr="00940C30">
        <w:rPr>
          <w:rFonts w:ascii="Times New Roman" w:hAnsi="Times New Roman" w:cs="Times New Roman"/>
          <w:sz w:val="28"/>
          <w:szCs w:val="28"/>
        </w:rPr>
        <w:t>, Э. Л. Дискретная математика</w:t>
      </w:r>
      <w:proofErr w:type="gramStart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учебное пособие / Э. Л. </w:t>
      </w:r>
      <w:proofErr w:type="spellStart"/>
      <w:r w:rsidR="00DD19FD" w:rsidRPr="00940C30">
        <w:rPr>
          <w:rFonts w:ascii="Times New Roman" w:hAnsi="Times New Roman" w:cs="Times New Roman"/>
          <w:sz w:val="28"/>
          <w:szCs w:val="28"/>
        </w:rPr>
        <w:t>Балюкевич</w:t>
      </w:r>
      <w:proofErr w:type="spellEnd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, Л. Ф. Ковалева, А. Н. </w:t>
      </w:r>
      <w:proofErr w:type="spellStart"/>
      <w:r w:rsidR="00DD19FD" w:rsidRPr="00940C30">
        <w:rPr>
          <w:rFonts w:ascii="Times New Roman" w:hAnsi="Times New Roman" w:cs="Times New Roman"/>
          <w:sz w:val="28"/>
          <w:szCs w:val="28"/>
        </w:rPr>
        <w:t>Романников</w:t>
      </w:r>
      <w:proofErr w:type="spellEnd"/>
      <w:r w:rsidR="00DD19FD" w:rsidRPr="00940C3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Евразийский открытый институт, 2012. — 173 </w:t>
      </w:r>
      <w:proofErr w:type="spellStart"/>
      <w:r w:rsidR="00DD19FD" w:rsidRPr="00940C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D19FD" w:rsidRPr="00940C30">
        <w:rPr>
          <w:rFonts w:ascii="Times New Roman" w:hAnsi="Times New Roman" w:cs="Times New Roman"/>
          <w:sz w:val="28"/>
          <w:szCs w:val="28"/>
        </w:rPr>
        <w:t>. — ISBN 5-7764-0252-2. — Текст</w:t>
      </w:r>
      <w:proofErr w:type="gramStart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19FD" w:rsidRPr="00940C3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2" w:history="1">
        <w:r w:rsidR="00DD19FD" w:rsidRPr="00876948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http://www.iprbookshop.ru/10661</w:t>
        </w:r>
      </w:hyperlink>
    </w:p>
    <w:p w:rsidR="00DD19FD" w:rsidRDefault="00DD19FD" w:rsidP="00DD19FD">
      <w:pPr>
        <w:pStyle w:val="a3"/>
        <w:spacing w:afterLines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13FE">
        <w:rPr>
          <w:rStyle w:val="bolighting"/>
          <w:rFonts w:ascii="Times New Roman" w:hAnsi="Times New Roman" w:cs="Times New Roman"/>
          <w:bCs/>
          <w:sz w:val="28"/>
          <w:szCs w:val="28"/>
        </w:rPr>
        <w:t>Дискретная математика</w:t>
      </w:r>
      <w:r w:rsidRPr="007C13FE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7C13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3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13FE">
        <w:rPr>
          <w:rFonts w:ascii="Times New Roman" w:hAnsi="Times New Roman" w:cs="Times New Roman"/>
          <w:sz w:val="28"/>
          <w:szCs w:val="28"/>
        </w:rPr>
        <w:t xml:space="preserve">казания к выполнению лаб. работ для студентов, обучающихся по направлениям </w:t>
      </w:r>
      <w:proofErr w:type="spellStart"/>
      <w:r w:rsidRPr="007C13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13FE">
        <w:rPr>
          <w:rFonts w:ascii="Times New Roman" w:hAnsi="Times New Roman" w:cs="Times New Roman"/>
          <w:sz w:val="28"/>
          <w:szCs w:val="28"/>
        </w:rPr>
        <w:t xml:space="preserve"> 230100 "Информатика и вычислительная техника", 231000 "Программная инженерия" / БГТУ им. В. Г. Шухова, каф. программного обеспечения </w:t>
      </w:r>
      <w:proofErr w:type="spellStart"/>
      <w:r w:rsidRPr="007C13FE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7C13FE">
        <w:rPr>
          <w:rFonts w:ascii="Times New Roman" w:hAnsi="Times New Roman" w:cs="Times New Roman"/>
          <w:sz w:val="28"/>
          <w:szCs w:val="28"/>
        </w:rPr>
        <w:t xml:space="preserve">. техники и </w:t>
      </w:r>
      <w:proofErr w:type="spellStart"/>
      <w:r w:rsidRPr="007C13FE">
        <w:rPr>
          <w:rFonts w:ascii="Times New Roman" w:hAnsi="Times New Roman" w:cs="Times New Roman"/>
          <w:sz w:val="28"/>
          <w:szCs w:val="28"/>
        </w:rPr>
        <w:t>автоматизир</w:t>
      </w:r>
      <w:proofErr w:type="spellEnd"/>
      <w:r w:rsidRPr="007C13FE">
        <w:rPr>
          <w:rFonts w:ascii="Times New Roman" w:hAnsi="Times New Roman" w:cs="Times New Roman"/>
          <w:sz w:val="28"/>
          <w:szCs w:val="28"/>
        </w:rPr>
        <w:t>. систем ; сост. Ю. Д. Рязанов. - Белгород</w:t>
      </w:r>
      <w:proofErr w:type="gramStart"/>
      <w:r w:rsidRPr="007C1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3F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- 59 </w:t>
      </w:r>
      <w:proofErr w:type="gramStart"/>
      <w:r w:rsidRPr="007C1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FD" w:rsidRDefault="00DD19FD" w:rsidP="0066307A">
      <w:pPr>
        <w:pStyle w:val="a3"/>
        <w:spacing w:afterLines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13FE">
        <w:rPr>
          <w:rFonts w:ascii="Times New Roman" w:hAnsi="Times New Roman" w:cs="Times New Roman"/>
          <w:sz w:val="28"/>
          <w:szCs w:val="28"/>
        </w:rPr>
        <w:t>М/у N 1874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876948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https://elib.bstu.ru/Reader/Book/2013040917340591999600001857</w:t>
        </w:r>
      </w:hyperlink>
    </w:p>
    <w:p w:rsidR="00DD19FD" w:rsidRDefault="00DD19FD" w:rsidP="0066307A">
      <w:pPr>
        <w:spacing w:after="0" w:line="276" w:lineRule="auto"/>
        <w:ind w:left="-567"/>
        <w:jc w:val="both"/>
      </w:pPr>
      <w:r w:rsidRPr="0094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Рязанов, Ю. Д.</w:t>
      </w:r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Дискретная математика</w:t>
      </w:r>
      <w:proofErr w:type="gramStart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Ю. Д. Рязанов. - 2-е изд., </w:t>
      </w:r>
      <w:proofErr w:type="spellStart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Белгород : Изд-во БГТУ им. В. Г. Шухова, 2016. - 297 с. : граф</w:t>
      </w:r>
      <w:proofErr w:type="gramStart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рис., табл. </w:t>
      </w:r>
      <w:hyperlink r:id="rId34" w:history="1">
        <w:r w:rsidRPr="00940C3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https://elib.bstu.ru/Reader/Book/2016041412413209800000656808</w:t>
        </w:r>
      </w:hyperlink>
    </w:p>
    <w:p w:rsidR="0066307A" w:rsidRPr="00940C30" w:rsidRDefault="0066307A" w:rsidP="00E937D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FD" w:rsidRDefault="00DD19FD" w:rsidP="00DD19FD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E1F">
        <w:rPr>
          <w:rFonts w:ascii="Times New Roman" w:hAnsi="Times New Roman" w:cs="Times New Roman"/>
          <w:sz w:val="28"/>
          <w:szCs w:val="28"/>
        </w:rPr>
        <w:t>Хаггарти</w:t>
      </w:r>
      <w:proofErr w:type="spellEnd"/>
      <w:r w:rsidRPr="00E77E1F">
        <w:rPr>
          <w:rFonts w:ascii="Times New Roman" w:hAnsi="Times New Roman" w:cs="Times New Roman"/>
          <w:sz w:val="28"/>
          <w:szCs w:val="28"/>
        </w:rPr>
        <w:t>, Р. Дискретная математика для программистов</w:t>
      </w:r>
      <w:proofErr w:type="gramStart"/>
      <w:r w:rsidRPr="00E77E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E1F">
        <w:rPr>
          <w:rFonts w:ascii="Times New Roman" w:hAnsi="Times New Roman" w:cs="Times New Roman"/>
          <w:sz w:val="28"/>
          <w:szCs w:val="28"/>
        </w:rPr>
        <w:t xml:space="preserve"> учебное пособие / Р. </w:t>
      </w:r>
      <w:proofErr w:type="spellStart"/>
      <w:r w:rsidRPr="00E77E1F">
        <w:rPr>
          <w:rFonts w:ascii="Times New Roman" w:hAnsi="Times New Roman" w:cs="Times New Roman"/>
          <w:sz w:val="28"/>
          <w:szCs w:val="28"/>
        </w:rPr>
        <w:t>Хаггарти</w:t>
      </w:r>
      <w:proofErr w:type="spellEnd"/>
      <w:r w:rsidRPr="00E77E1F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77E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1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77E1F">
        <w:rPr>
          <w:rFonts w:ascii="Times New Roman" w:hAnsi="Times New Roman" w:cs="Times New Roman"/>
          <w:sz w:val="28"/>
          <w:szCs w:val="28"/>
        </w:rPr>
        <w:t xml:space="preserve">, 2012. — 400 </w:t>
      </w:r>
      <w:proofErr w:type="spellStart"/>
      <w:r w:rsidRPr="00E77E1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77E1F">
        <w:rPr>
          <w:rFonts w:ascii="Times New Roman" w:hAnsi="Times New Roman" w:cs="Times New Roman"/>
          <w:sz w:val="28"/>
          <w:szCs w:val="28"/>
        </w:rPr>
        <w:t>. — ISBN 978-5-94836-303-5. — Текст</w:t>
      </w:r>
      <w:proofErr w:type="gramStart"/>
      <w:r w:rsidRPr="00E77E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E1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5" w:history="1">
        <w:r w:rsidRPr="00876948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http://www.iprbookshop.ru/12723</w:t>
        </w:r>
      </w:hyperlink>
    </w:p>
    <w:p w:rsidR="0062198A" w:rsidRDefault="0062198A" w:rsidP="00DD1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br/>
        <w:t>ИНФОРМАТИКА</w:t>
      </w:r>
    </w:p>
    <w:p w:rsidR="00DD19FD" w:rsidRPr="009660B0" w:rsidRDefault="00DD19FD" w:rsidP="00DD19FD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Гарибов</w:t>
      </w:r>
      <w:proofErr w:type="spellEnd"/>
      <w:r w:rsidRPr="0096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И.</w:t>
      </w:r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proofErr w:type="gramStart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студентов, обучающихся по направлениям </w:t>
      </w:r>
      <w:proofErr w:type="spellStart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230100.62 - Информатика и вычислительная техника, 231000.62- Программная инженерия / А. И. </w:t>
      </w:r>
      <w:proofErr w:type="spellStart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Гарибов</w:t>
      </w:r>
      <w:proofErr w:type="spellEnd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А. Куценко, Т. В. Бондаренко ; БГТУ им. В. Г. Шухова. - Белгород</w:t>
      </w:r>
      <w:proofErr w:type="gramStart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2012. - 224 </w:t>
      </w:r>
      <w:proofErr w:type="spellStart"/>
      <w:r w:rsidRPr="0096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36" w:history="1"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elib.bstu.ru</w:t>
        </w:r>
        <w:proofErr w:type="spellEnd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966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/2013040917391461692900004867</w:t>
        </w:r>
      </w:hyperlink>
    </w:p>
    <w:p w:rsidR="002464FD" w:rsidRDefault="002464FD" w:rsidP="00DD19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FD" w:rsidRDefault="00DD19FD" w:rsidP="00DD19FD">
      <w:pPr>
        <w:pStyle w:val="a3"/>
        <w:ind w:left="-567"/>
        <w:jc w:val="both"/>
      </w:pPr>
      <w:r w:rsidRPr="009D56FA">
        <w:rPr>
          <w:rFonts w:ascii="Times New Roman" w:hAnsi="Times New Roman" w:cs="Times New Roman"/>
          <w:sz w:val="28"/>
          <w:szCs w:val="28"/>
        </w:rPr>
        <w:t>Губарев, В. В. Информатика. Прошлое, настоящее, будущее</w:t>
      </w:r>
      <w:proofErr w:type="gramStart"/>
      <w:r w:rsidRPr="009D56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6FA">
        <w:rPr>
          <w:rFonts w:ascii="Times New Roman" w:hAnsi="Times New Roman" w:cs="Times New Roman"/>
          <w:sz w:val="28"/>
          <w:szCs w:val="28"/>
        </w:rPr>
        <w:t xml:space="preserve"> учебник / В. В. Губарев. — Москва</w:t>
      </w:r>
      <w:proofErr w:type="gramStart"/>
      <w:r w:rsidRPr="009D56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FA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9D56FA">
        <w:rPr>
          <w:rFonts w:ascii="Times New Roman" w:hAnsi="Times New Roman" w:cs="Times New Roman"/>
          <w:sz w:val="28"/>
          <w:szCs w:val="28"/>
        </w:rPr>
        <w:t xml:space="preserve">, 2011. — 432 </w:t>
      </w:r>
      <w:proofErr w:type="spellStart"/>
      <w:r w:rsidRPr="009D56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D56FA">
        <w:rPr>
          <w:rFonts w:ascii="Times New Roman" w:hAnsi="Times New Roman" w:cs="Times New Roman"/>
          <w:sz w:val="28"/>
          <w:szCs w:val="28"/>
        </w:rPr>
        <w:t>. — ISBN 978-5-94836-288-5. — Текст</w:t>
      </w:r>
      <w:proofErr w:type="gramStart"/>
      <w:r w:rsidRPr="009D56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6F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7" w:history="1">
        <w:r w:rsidRPr="00854120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BE760E" w:rsidRDefault="00BE760E" w:rsidP="00DD19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760E" w:rsidRDefault="00BE760E" w:rsidP="00BE760E">
      <w:pPr>
        <w:pStyle w:val="a3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Чернова, С. Б. Информатика. Программирование в среде PascalABC.NET : лаб. практикум : метод</w:t>
      </w:r>
      <w:proofErr w:type="gramStart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особие для студентов всех направлений </w:t>
      </w:r>
      <w:proofErr w:type="spellStart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11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 </w:t>
      </w:r>
      <w:hyperlink r:id="rId38" w:history="1">
        <w:r w:rsidRPr="001124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</w:t>
        </w:r>
        <w:proofErr w:type="spellStart"/>
        <w:r w:rsidRPr="001124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Старченко</w:t>
        </w:r>
        <w:proofErr w:type="spellEnd"/>
        <w:r w:rsidRPr="001124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.- </w:t>
        </w:r>
      </w:hyperlink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>Белгород</w:t>
      </w:r>
      <w:proofErr w:type="gramStart"/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БГТУ им. В. Г. Шухова, 2015. – </w:t>
      </w:r>
    </w:p>
    <w:p w:rsidR="00BE760E" w:rsidRPr="0011241E" w:rsidRDefault="00BE760E" w:rsidP="00BE760E">
      <w:pPr>
        <w:pStyle w:val="a3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41E">
        <w:rPr>
          <w:rFonts w:ascii="Times New Roman" w:hAnsi="Times New Roman" w:cs="Times New Roman"/>
          <w:color w:val="000000" w:themeColor="text1"/>
          <w:sz w:val="28"/>
          <w:szCs w:val="28"/>
        </w:rPr>
        <w:t>90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history="1">
        <w:r w:rsidRPr="0011241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https://elib.bstu.ru/Reader/Book/2015120413330192100000655583</w:t>
        </w:r>
      </w:hyperlink>
    </w:p>
    <w:p w:rsidR="00DD19FD" w:rsidRDefault="00DD19FD" w:rsidP="00DD19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1F86" w:rsidRDefault="00D01F86" w:rsidP="00D01F8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0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33564D" w:rsidRPr="00BE760E" w:rsidRDefault="0033564D" w:rsidP="00D01F8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FD" w:rsidRDefault="00DD19FD" w:rsidP="00DD19FD">
      <w:pPr>
        <w:pStyle w:val="a3"/>
        <w:ind w:left="-567"/>
        <w:jc w:val="both"/>
      </w:pPr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Информатика</w:t>
      </w: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 </w:t>
      </w:r>
      <w:r w:rsidRPr="00E3409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(№ 1177)</w:t>
      </w:r>
      <w:proofErr w:type="gramStart"/>
      <w:r w:rsidRPr="002A6B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E4C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E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0" w:history="1">
        <w:r w:rsidRPr="00EE4C7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Подгорный Н. Н., Штифанов А. И., Чернова С. В., Лабезная Е. А.</w:t>
        </w:r>
      </w:hyperlink>
      <w:r w:rsidRPr="00EE4C77">
        <w:rPr>
          <w:rFonts w:ascii="Times New Roman" w:hAnsi="Times New Roman" w:cs="Times New Roman"/>
          <w:sz w:val="28"/>
          <w:szCs w:val="28"/>
        </w:rPr>
        <w:t xml:space="preserve"> </w:t>
      </w:r>
      <w:r w:rsidRPr="00EE4C77">
        <w:rPr>
          <w:rFonts w:ascii="Times New Roman" w:hAnsi="Times New Roman" w:cs="Times New Roman"/>
          <w:color w:val="000000" w:themeColor="text1"/>
          <w:sz w:val="28"/>
          <w:szCs w:val="28"/>
        </w:rPr>
        <w:t>Белгород</w:t>
      </w:r>
      <w:proofErr w:type="gramStart"/>
      <w:r w:rsidRPr="00EE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E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БГТУ им. В. Г. Шухова, 2003.- 65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Pr="002A6B5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https://elib.bstu.ru/Reader/Book/2013040919032999919700009688</w:t>
        </w:r>
      </w:hyperlink>
    </w:p>
    <w:p w:rsidR="00DD19FD" w:rsidRDefault="00DD19FD" w:rsidP="00DD19FD">
      <w:pPr>
        <w:pStyle w:val="a3"/>
        <w:ind w:left="-567"/>
        <w:jc w:val="both"/>
      </w:pPr>
    </w:p>
    <w:p w:rsidR="00DD19FD" w:rsidRDefault="00DD19FD" w:rsidP="00DD19FD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795436">
        <w:rPr>
          <w:rFonts w:ascii="Times New Roman" w:hAnsi="Times New Roman" w:cs="Times New Roman"/>
          <w:sz w:val="28"/>
          <w:szCs w:val="28"/>
        </w:rPr>
        <w:t xml:space="preserve"> </w:t>
      </w:r>
      <w:r w:rsidRPr="00F1098B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0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технологий ;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>, Ю. И. Солопов. - Белгород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с.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табл., рис. </w:t>
      </w:r>
    </w:p>
    <w:p w:rsidR="00DD19FD" w:rsidRDefault="00DD19FD" w:rsidP="00DD19FD">
      <w:pPr>
        <w:pStyle w:val="a3"/>
        <w:spacing w:after="120"/>
        <w:ind w:left="-567"/>
        <w:jc w:val="both"/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62198A" w:rsidRPr="00DD19FD" w:rsidRDefault="0062198A" w:rsidP="002464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9FD">
        <w:rPr>
          <w:rFonts w:ascii="Times New Roman" w:hAnsi="Times New Roman" w:cs="Times New Roman"/>
          <w:b/>
          <w:sz w:val="32"/>
          <w:szCs w:val="32"/>
        </w:rPr>
        <w:lastRenderedPageBreak/>
        <w:t>МУЛЬТИМЕДИА ТЕХНОЛОГИИ</w:t>
      </w:r>
    </w:p>
    <w:p w:rsidR="0062198A" w:rsidRDefault="0062198A"/>
    <w:p w:rsidR="00EE4C77" w:rsidRPr="006F4AD6" w:rsidRDefault="006F4AD6" w:rsidP="00EE4C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Белоус, А. И. Основы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 xml:space="preserve"> микроэлектронных устройств / А. И. Белоус, В. А. Емельянов, А. С.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Турцевич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 xml:space="preserve">, 2012. — 472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— ISBN 978-5-94836-307-3. — Текст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43" w:history="1">
        <w:r w:rsidRPr="006F4AD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https://www.iprbookshop.ru/16977</w:t>
        </w:r>
      </w:hyperlink>
    </w:p>
    <w:p w:rsidR="006F4AD6" w:rsidRPr="006F4AD6" w:rsidRDefault="006F4AD6" w:rsidP="00EE4C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AD6" w:rsidRDefault="006F4AD6" w:rsidP="00EE4C7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AD6" w:rsidRPr="006F4AD6" w:rsidRDefault="006F4AD6" w:rsidP="006F4AD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D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6F4AD6" w:rsidRDefault="006F4AD6" w:rsidP="00EE4C7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AD6" w:rsidRPr="006F4AD6" w:rsidRDefault="006F4AD6" w:rsidP="00EE4C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6F4AD6">
        <w:rPr>
          <w:rFonts w:ascii="Times New Roman" w:hAnsi="Times New Roman" w:cs="Times New Roman"/>
          <w:sz w:val="28"/>
          <w:szCs w:val="28"/>
        </w:rPr>
        <w:t xml:space="preserve"> выполнению курсовых работ по дисциплинам кафедры информационных технологий и правила оформления расчетно-пояснительных записок для студентов I - IV курсов специальности 230201 [Электронный ресурс] / БГТУ им. В. Г. Шухова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 xml:space="preserve">. технологий ; сост. Е. А.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2008. - 1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>крана.</w:t>
      </w:r>
    </w:p>
    <w:p w:rsidR="006F4AD6" w:rsidRPr="006F4AD6" w:rsidRDefault="006F4AD6" w:rsidP="00EE4C77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44" w:history="1">
        <w:r w:rsidRPr="006F4AD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https://elib.bstu.ru/Reader/Book/2013040917421785258800006383</w:t>
        </w:r>
      </w:hyperlink>
    </w:p>
    <w:p w:rsidR="006F4AD6" w:rsidRPr="006F4AD6" w:rsidRDefault="006F4AD6" w:rsidP="00EE4C77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F4AD6" w:rsidRPr="006F4AD6" w:rsidRDefault="006F4AD6" w:rsidP="00EE4C77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F4AD6">
        <w:rPr>
          <w:rStyle w:val="bolighting"/>
          <w:rFonts w:ascii="Times New Roman" w:hAnsi="Times New Roman" w:cs="Times New Roman"/>
          <w:bCs/>
          <w:sz w:val="28"/>
          <w:szCs w:val="28"/>
        </w:rPr>
        <w:t>Мультимедиа технологии</w:t>
      </w:r>
      <w:r w:rsidRPr="006F4AD6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лабораторных работ по дисциплине "</w:t>
      </w:r>
      <w:r w:rsidRPr="006F4AD6">
        <w:rPr>
          <w:rStyle w:val="bolighting"/>
          <w:rFonts w:ascii="Times New Roman" w:hAnsi="Times New Roman" w:cs="Times New Roman"/>
          <w:sz w:val="28"/>
          <w:szCs w:val="28"/>
        </w:rPr>
        <w:t>Мультимедиа технологии</w:t>
      </w:r>
      <w:r w:rsidRPr="006F4AD6">
        <w:rPr>
          <w:rFonts w:ascii="Times New Roman" w:hAnsi="Times New Roman" w:cs="Times New Roman"/>
          <w:sz w:val="28"/>
          <w:szCs w:val="28"/>
        </w:rPr>
        <w:t>" / БГТУ им. В. Г. Шухова, каф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A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 xml:space="preserve">. технологий ; сост.: Д. Н.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, С. И. Жданова. - Электрон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 xml:space="preserve">. опт. диск (CD+RW) : граф., рис., табл. -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F4AD6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6F4AD6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6F4AD6">
        <w:rPr>
          <w:rFonts w:ascii="Times New Roman" w:hAnsi="Times New Roman" w:cs="Times New Roman"/>
          <w:sz w:val="28"/>
          <w:szCs w:val="28"/>
        </w:rPr>
        <w:t>.)</w:t>
      </w:r>
      <w:r w:rsidR="00EF1485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F4AD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https://elib.bstu.ru/Reader/Book/2017122912164811300000658896</w:t>
        </w:r>
      </w:hyperlink>
    </w:p>
    <w:p w:rsidR="006F4AD6" w:rsidRDefault="006F4AD6" w:rsidP="00EE4C77">
      <w:pPr>
        <w:pStyle w:val="a3"/>
        <w:ind w:left="-567"/>
        <w:jc w:val="both"/>
        <w:rPr>
          <w:rStyle w:val="a5"/>
          <w:b w:val="0"/>
        </w:rPr>
      </w:pPr>
    </w:p>
    <w:p w:rsidR="00E53C45" w:rsidRDefault="00E53C45" w:rsidP="00D23711">
      <w:pPr>
        <w:pStyle w:val="a3"/>
        <w:ind w:left="-567"/>
        <w:jc w:val="both"/>
      </w:pPr>
    </w:p>
    <w:p w:rsidR="00E53C45" w:rsidRPr="00D23711" w:rsidRDefault="00E53C45" w:rsidP="00D2371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061" w:rsidRDefault="006E1061" w:rsidP="006E1061"/>
    <w:p w:rsidR="00EE4C77" w:rsidRDefault="00EE4C77" w:rsidP="006E1061"/>
    <w:sectPr w:rsidR="00EE4C77" w:rsidSect="00F4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63"/>
    <w:multiLevelType w:val="hybridMultilevel"/>
    <w:tmpl w:val="764A6B78"/>
    <w:lvl w:ilvl="0" w:tplc="9BCC85B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4F9778F"/>
    <w:multiLevelType w:val="hybridMultilevel"/>
    <w:tmpl w:val="0336A60E"/>
    <w:lvl w:ilvl="0" w:tplc="975C0EE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16D35"/>
    <w:multiLevelType w:val="hybridMultilevel"/>
    <w:tmpl w:val="764842C0"/>
    <w:lvl w:ilvl="0" w:tplc="25DEF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9E2251"/>
    <w:multiLevelType w:val="hybridMultilevel"/>
    <w:tmpl w:val="BFD4A0F4"/>
    <w:lvl w:ilvl="0" w:tplc="A5B6E988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0FB1741"/>
    <w:multiLevelType w:val="hybridMultilevel"/>
    <w:tmpl w:val="18F86C00"/>
    <w:lvl w:ilvl="0" w:tplc="4B461B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18B0A36"/>
    <w:multiLevelType w:val="hybridMultilevel"/>
    <w:tmpl w:val="3908589A"/>
    <w:lvl w:ilvl="0" w:tplc="6EBA499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DD77D67"/>
    <w:multiLevelType w:val="hybridMultilevel"/>
    <w:tmpl w:val="AA343430"/>
    <w:lvl w:ilvl="0" w:tplc="17F440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F2"/>
    <w:rsid w:val="000505D0"/>
    <w:rsid w:val="00072F65"/>
    <w:rsid w:val="00074618"/>
    <w:rsid w:val="000812DD"/>
    <w:rsid w:val="000873EB"/>
    <w:rsid w:val="00092B8F"/>
    <w:rsid w:val="00102283"/>
    <w:rsid w:val="00117DF1"/>
    <w:rsid w:val="001E03E7"/>
    <w:rsid w:val="00224313"/>
    <w:rsid w:val="002252FF"/>
    <w:rsid w:val="002464FD"/>
    <w:rsid w:val="002730C2"/>
    <w:rsid w:val="002E27B0"/>
    <w:rsid w:val="0031512C"/>
    <w:rsid w:val="0033564D"/>
    <w:rsid w:val="00350B50"/>
    <w:rsid w:val="003A6F9E"/>
    <w:rsid w:val="004D26A1"/>
    <w:rsid w:val="00543842"/>
    <w:rsid w:val="00544843"/>
    <w:rsid w:val="005B0BFD"/>
    <w:rsid w:val="006160F6"/>
    <w:rsid w:val="0062198A"/>
    <w:rsid w:val="00633CB2"/>
    <w:rsid w:val="00637A6D"/>
    <w:rsid w:val="00642D71"/>
    <w:rsid w:val="006501AB"/>
    <w:rsid w:val="00653574"/>
    <w:rsid w:val="00654B32"/>
    <w:rsid w:val="0066307A"/>
    <w:rsid w:val="006B00F4"/>
    <w:rsid w:val="006B6991"/>
    <w:rsid w:val="006E024C"/>
    <w:rsid w:val="006E1061"/>
    <w:rsid w:val="006F4AD6"/>
    <w:rsid w:val="006F53A4"/>
    <w:rsid w:val="00791BF2"/>
    <w:rsid w:val="007A2562"/>
    <w:rsid w:val="007A4676"/>
    <w:rsid w:val="008C2DCF"/>
    <w:rsid w:val="00917226"/>
    <w:rsid w:val="00A61724"/>
    <w:rsid w:val="00AC6BE3"/>
    <w:rsid w:val="00B1272A"/>
    <w:rsid w:val="00B73D4E"/>
    <w:rsid w:val="00B97FC5"/>
    <w:rsid w:val="00BE760E"/>
    <w:rsid w:val="00C05EB5"/>
    <w:rsid w:val="00C37E2C"/>
    <w:rsid w:val="00D01F86"/>
    <w:rsid w:val="00D23711"/>
    <w:rsid w:val="00D6509D"/>
    <w:rsid w:val="00D914DF"/>
    <w:rsid w:val="00DD19FD"/>
    <w:rsid w:val="00DD642D"/>
    <w:rsid w:val="00E21A22"/>
    <w:rsid w:val="00E43F13"/>
    <w:rsid w:val="00E5361A"/>
    <w:rsid w:val="00E53C45"/>
    <w:rsid w:val="00E937D0"/>
    <w:rsid w:val="00E962B0"/>
    <w:rsid w:val="00EE4C77"/>
    <w:rsid w:val="00EF1485"/>
    <w:rsid w:val="00F076FB"/>
    <w:rsid w:val="00F25A3F"/>
    <w:rsid w:val="00F474F0"/>
    <w:rsid w:val="00F7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6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E106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E1061"/>
    <w:rPr>
      <w:b/>
      <w:bCs/>
    </w:rPr>
  </w:style>
  <w:style w:type="character" w:customStyle="1" w:styleId="bolighting">
    <w:name w:val="bo_lighting"/>
    <w:basedOn w:val="a0"/>
    <w:rsid w:val="006E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28275" TargetMode="External"/><Relationship Id="rId13" Type="http://schemas.openxmlformats.org/officeDocument/2006/relationships/hyperlink" Target="http://www.iprbookshop.ru/20211" TargetMode="External"/><Relationship Id="rId18" Type="http://schemas.openxmlformats.org/officeDocument/2006/relationships/hyperlink" Target="http://www.iprbookshop.ru/14278" TargetMode="External"/><Relationship Id="rId26" Type="http://schemas.openxmlformats.org/officeDocument/2006/relationships/hyperlink" Target="https://e.lanbook.com/book/113945" TargetMode="External"/><Relationship Id="rId39" Type="http://schemas.openxmlformats.org/officeDocument/2006/relationships/hyperlink" Target="https://elib.bstu.ru/Reader/Book/20151204133301921000006555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92433" TargetMode="External"/><Relationship Id="rId34" Type="http://schemas.openxmlformats.org/officeDocument/2006/relationships/hyperlink" Target="https://elib.bstu.ru/Reader/Book/2016041412413209800000656808" TargetMode="External"/><Relationship Id="rId42" Type="http://schemas.openxmlformats.org/officeDocument/2006/relationships/hyperlink" Target="https://elib.bstu.ru/Reader/Book/20150416123953594000006576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prbookshop.ru/88238" TargetMode="External"/><Relationship Id="rId12" Type="http://schemas.openxmlformats.org/officeDocument/2006/relationships/hyperlink" Target="http://www.iprbookshop.ru/35481" TargetMode="External"/><Relationship Id="rId17" Type="http://schemas.openxmlformats.org/officeDocument/2006/relationships/hyperlink" Target="https://elib.bstu.ru/Reader/Book/2017042412583050500000657647" TargetMode="External"/><Relationship Id="rId25" Type="http://schemas.openxmlformats.org/officeDocument/2006/relationships/hyperlink" Target="https://e.lanbook.com/book/113944" TargetMode="External"/><Relationship Id="rId33" Type="http://schemas.openxmlformats.org/officeDocument/2006/relationships/hyperlink" Target="https://elib.bstu.ru/Reader/Book/2013040917340591999600001857" TargetMode="External"/><Relationship Id="rId38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.bstu.ru/Reader/Book/2013040917470378178600006881" TargetMode="External"/><Relationship Id="rId20" Type="http://schemas.openxmlformats.org/officeDocument/2006/relationships/hyperlink" Target="https://e.lanbook.com/book/281" TargetMode="External"/><Relationship Id="rId29" Type="http://schemas.openxmlformats.org/officeDocument/2006/relationships/hyperlink" Target="https://elib.bstu.ru/Reader/Book/2013040917384466917800004129" TargetMode="External"/><Relationship Id="rId41" Type="http://schemas.openxmlformats.org/officeDocument/2006/relationships/hyperlink" Target="https://elib.bstu.ru/Reader/Book/20130409190329999197000096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7395" TargetMode="External"/><Relationship Id="rId11" Type="http://schemas.openxmlformats.org/officeDocument/2006/relationships/hyperlink" Target="https://elib.bstu.ru/Reader/Book/2018101810545511600000658709" TargetMode="External"/><Relationship Id="rId24" Type="http://schemas.openxmlformats.org/officeDocument/2006/relationships/hyperlink" Target="https://elib.bstu.ru/Reader/Book/2019062115123927600000651620" TargetMode="External"/><Relationship Id="rId32" Type="http://schemas.openxmlformats.org/officeDocument/2006/relationships/hyperlink" Target="http://www.iprbookshop.ru/10661" TargetMode="External"/><Relationship Id="rId37" Type="http://schemas.openxmlformats.org/officeDocument/2006/relationships/hyperlink" Target="http://www.iprbookshop.ru/13281" TargetMode="External"/><Relationship Id="rId40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45" Type="http://schemas.openxmlformats.org/officeDocument/2006/relationships/hyperlink" Target="https://elib.bstu.ru/Reader/Book/2017122912164811300000658896" TargetMode="External"/><Relationship Id="rId5" Type="http://schemas.openxmlformats.org/officeDocument/2006/relationships/hyperlink" Target="https://elib.bstu.ru/Reader/Book/2014040920552312200800005634" TargetMode="External"/><Relationship Id="rId15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3" Type="http://schemas.openxmlformats.org/officeDocument/2006/relationships/hyperlink" Target="https://elib.bstu.ru/Reader/Book/2018051210454048000000658000" TargetMode="External"/><Relationship Id="rId28" Type="http://schemas.openxmlformats.org/officeDocument/2006/relationships/hyperlink" Target="https://e.lanbook.com/book/125441" TargetMode="External"/><Relationship Id="rId36" Type="http://schemas.openxmlformats.org/officeDocument/2006/relationships/hyperlink" Target="https://elib.bstu.ru/Reader/Book/2013040917391461692900004867" TargetMode="External"/><Relationship Id="rId10" Type="http://schemas.openxmlformats.org/officeDocument/2006/relationships/hyperlink" Target="https://elib.bstu.ru/Reader/Book/2014040920551858244900003596" TargetMode="External"/><Relationship Id="rId19" Type="http://schemas.openxmlformats.org/officeDocument/2006/relationships/hyperlink" Target="https://e.lanbook.com/book/4549" TargetMode="External"/><Relationship Id="rId31" Type="http://schemas.openxmlformats.org/officeDocument/2006/relationships/hyperlink" Target="https://elib.bstu.ru/Reader/Book/2017062309455102400000652918" TargetMode="External"/><Relationship Id="rId44" Type="http://schemas.openxmlformats.org/officeDocument/2006/relationships/hyperlink" Target="https://elib.bstu.ru/Reader/Book/2013040917421785258800006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9223" TargetMode="External"/><Relationship Id="rId14" Type="http://schemas.openxmlformats.org/officeDocument/2006/relationships/hyperlink" Target="https://elib.bstu.ru/Reader/Book/2014081516112303800000653048" TargetMode="External"/><Relationship Id="rId22" Type="http://schemas.openxmlformats.org/officeDocument/2006/relationships/hyperlink" Target="http://www.iprbookshop.ru/21743" TargetMode="External"/><Relationship Id="rId27" Type="http://schemas.openxmlformats.org/officeDocument/2006/relationships/hyperlink" Target="https://e.lanbook.com/book/123463" TargetMode="External"/><Relationship Id="rId30" Type="http://schemas.openxmlformats.org/officeDocument/2006/relationships/hyperlink" Target="http://www.iprbookshop.ru/102002" TargetMode="External"/><Relationship Id="rId35" Type="http://schemas.openxmlformats.org/officeDocument/2006/relationships/hyperlink" Target="http://www.iprbookshop.ru/12723" TargetMode="External"/><Relationship Id="rId43" Type="http://schemas.openxmlformats.org/officeDocument/2006/relationships/hyperlink" Target="https://www.iprbookshop.ru/16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2022-06-23T10:47:00Z</dcterms:created>
  <dcterms:modified xsi:type="dcterms:W3CDTF">2022-06-23T12:13:00Z</dcterms:modified>
</cp:coreProperties>
</file>