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66" w:rsidRPr="00CF6509" w:rsidRDefault="00FB2355" w:rsidP="005E67EA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CF65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РЕКОМЕНДУЕМАЯ ЛИТЕРА</w:t>
      </w:r>
      <w:r w:rsidR="00A87DF8" w:rsidRPr="00CF65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ТУРА ПО ИЗУЧА</w:t>
      </w:r>
      <w:r w:rsidR="00A072BD" w:rsidRPr="00CF65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ЕМ</w:t>
      </w:r>
      <w:r w:rsidR="00CB7FA6" w:rsidRPr="00CF65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ЫМ ДИСЦИПЛИНАМ </w:t>
      </w:r>
      <w:r w:rsidR="00B9584B" w:rsidRPr="00CF65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ДЛЯ </w:t>
      </w:r>
      <w:r w:rsidR="00C47F66" w:rsidRPr="00CF650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НАПРАВЛЕНИЯ </w:t>
      </w:r>
    </w:p>
    <w:p w:rsidR="00A42007" w:rsidRPr="00CF6509" w:rsidRDefault="005E16B2" w:rsidP="005E16B2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F6509">
        <w:rPr>
          <w:rStyle w:val="a5"/>
          <w:rFonts w:ascii="Times New Roman" w:hAnsi="Times New Roman" w:cs="Times New Roman"/>
          <w:iCs/>
          <w:color w:val="000000" w:themeColor="text1"/>
          <w:sz w:val="32"/>
          <w:szCs w:val="32"/>
        </w:rPr>
        <w:t>38.03.02 «МЕНЕДЖМЕНТ»</w:t>
      </w:r>
    </w:p>
    <w:p w:rsidR="006B3089" w:rsidRDefault="006B3089" w:rsidP="009A0A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719" w:rsidRDefault="00C25719" w:rsidP="009A0A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719" w:rsidRDefault="00C25719" w:rsidP="00C2571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891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C25719" w:rsidRDefault="00C25719" w:rsidP="00C2571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848" w:rsidRPr="00073848" w:rsidRDefault="00C25719" w:rsidP="000738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Окунева, Г. Л.</w:t>
      </w:r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Линейная алгебра. Аналитическая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геометрия [Электронный ресурс]</w:t>
      </w:r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для студентов очной формы обучения всех специальностей / Г. Л. Окунева, Л. Б. Польшина, Н. В. </w:t>
      </w:r>
      <w:proofErr w:type="spellStart"/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трон. текстовые дан. - Белгород</w:t>
      </w:r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 БГТУ им. В</w:t>
      </w:r>
      <w:r w:rsidRPr="00073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73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Шухова</w:t>
      </w:r>
      <w:r w:rsidRPr="00073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2020. - 1 on-line.-</w:t>
      </w:r>
      <w:r w:rsidR="00073848" w:rsidRPr="00073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proofErr w:type="gramStart"/>
      <w:r w:rsidRPr="00073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7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</w:t>
      </w:r>
      <w:r w:rsidRPr="00073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экрана</w:t>
      </w:r>
      <w:r w:rsidRPr="00073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25719" w:rsidRPr="00073848" w:rsidRDefault="00CA1C9F" w:rsidP="000738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5" w:history="1">
        <w:r w:rsidR="00C25719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C25719" w:rsidRPr="0007384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://</w:t>
        </w:r>
        <w:r w:rsidR="00C25719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elib</w:t>
        </w:r>
        <w:r w:rsidR="00C25719" w:rsidRPr="0007384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C25719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bstu</w:t>
        </w:r>
        <w:r w:rsidR="00C25719" w:rsidRPr="0007384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C25719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C25719" w:rsidRPr="0007384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C25719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Reader</w:t>
        </w:r>
        <w:r w:rsidR="00C25719" w:rsidRPr="0007384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C25719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Book</w:t>
        </w:r>
        <w:r w:rsidR="00C25719" w:rsidRPr="0007384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/2020122310282209700000659477</w:t>
        </w:r>
      </w:hyperlink>
    </w:p>
    <w:p w:rsidR="00C25719" w:rsidRPr="00073848" w:rsidRDefault="00C25719" w:rsidP="00CD64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5719" w:rsidRPr="00B60E5C" w:rsidRDefault="00C25719" w:rsidP="00CD64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Федоренко, Б. З.</w:t>
      </w:r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задания по математике:</w:t>
      </w:r>
      <w:r w:rsidRPr="006A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/ Б. З. Федоренко, В. И. </w:t>
      </w:r>
      <w:proofErr w:type="spellStart"/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Петрашев</w:t>
      </w:r>
      <w:proofErr w:type="spellEnd"/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трон. текстовые дан. - Белгород</w:t>
      </w:r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Издательство БГТУ им. В. Г. Шухова, 2017. - 1 эл. опт. диск. - </w:t>
      </w:r>
      <w:proofErr w:type="spellStart"/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</w:p>
    <w:p w:rsidR="00C25719" w:rsidRPr="00A90C2B" w:rsidRDefault="00CA1C9F" w:rsidP="00CD64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25719" w:rsidRPr="00B60E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https://elib.bstu.ru/Reader/Book/2017042412583050500000657647</w:t>
        </w:r>
      </w:hyperlink>
    </w:p>
    <w:p w:rsidR="00C25719" w:rsidRDefault="00C25719" w:rsidP="00CD64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719" w:rsidRPr="0013194F" w:rsidRDefault="00C25719" w:rsidP="00CD64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94F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13194F">
        <w:rPr>
          <w:rFonts w:ascii="Times New Roman" w:hAnsi="Times New Roman" w:cs="Times New Roman"/>
          <w:sz w:val="28"/>
          <w:szCs w:val="28"/>
        </w:rPr>
        <w:t>, А. Ф. Кратки</w:t>
      </w:r>
      <w:r>
        <w:rPr>
          <w:rFonts w:ascii="Times New Roman" w:hAnsi="Times New Roman" w:cs="Times New Roman"/>
          <w:sz w:val="28"/>
          <w:szCs w:val="28"/>
        </w:rPr>
        <w:t>й курс математического анализа</w:t>
      </w:r>
      <w:r w:rsidRPr="0013194F">
        <w:rPr>
          <w:rFonts w:ascii="Times New Roman" w:hAnsi="Times New Roman" w:cs="Times New Roman"/>
          <w:sz w:val="28"/>
          <w:szCs w:val="28"/>
        </w:rPr>
        <w:t xml:space="preserve">: учебное пособие / А. Ф. </w:t>
      </w:r>
      <w:proofErr w:type="spellStart"/>
      <w:r w:rsidRPr="0013194F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13194F">
        <w:rPr>
          <w:rFonts w:ascii="Times New Roman" w:hAnsi="Times New Roman" w:cs="Times New Roman"/>
          <w:sz w:val="28"/>
          <w:szCs w:val="28"/>
        </w:rPr>
        <w:t xml:space="preserve">, И. Г. </w:t>
      </w:r>
      <w:proofErr w:type="spellStart"/>
      <w:r w:rsidRPr="0013194F">
        <w:rPr>
          <w:rFonts w:ascii="Times New Roman" w:hAnsi="Times New Roman" w:cs="Times New Roman"/>
          <w:sz w:val="28"/>
          <w:szCs w:val="28"/>
        </w:rPr>
        <w:t>Араманович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— 16-е изд. — Санкт-Петербург</w:t>
      </w:r>
      <w:r w:rsidRPr="0013194F">
        <w:rPr>
          <w:rFonts w:ascii="Times New Roman" w:hAnsi="Times New Roman" w:cs="Times New Roman"/>
          <w:sz w:val="28"/>
          <w:szCs w:val="28"/>
        </w:rPr>
        <w:t xml:space="preserve">: Лань, 2010. — 736 с. — </w:t>
      </w:r>
      <w:r>
        <w:rPr>
          <w:rFonts w:ascii="Times New Roman" w:hAnsi="Times New Roman" w:cs="Times New Roman"/>
          <w:sz w:val="28"/>
          <w:szCs w:val="28"/>
        </w:rPr>
        <w:t>ISBN 978-5-8114-0499-5. — Текст: электронный // Лань</w:t>
      </w:r>
      <w:r w:rsidRPr="0013194F">
        <w:rPr>
          <w:rFonts w:ascii="Times New Roman" w:hAnsi="Times New Roman" w:cs="Times New Roman"/>
          <w:sz w:val="28"/>
          <w:szCs w:val="28"/>
        </w:rPr>
        <w:t xml:space="preserve">: электронно-библиотечная система. — URL: </w:t>
      </w:r>
      <w:hyperlink r:id="rId7" w:history="1">
        <w:r w:rsidRPr="0013194F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https://e.lanbook.com/book/2660</w:t>
        </w:r>
      </w:hyperlink>
    </w:p>
    <w:p w:rsidR="00C25719" w:rsidRDefault="00C25719" w:rsidP="00CD647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719" w:rsidRPr="0035549A" w:rsidRDefault="00C25719" w:rsidP="00CD64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Гмурман</w:t>
      </w:r>
      <w:proofErr w:type="spellEnd"/>
      <w:r w:rsidRPr="00F35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Е.</w:t>
      </w:r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вероятностей и математическая статистика [Электронный ресурс]: учеб. пособие для студентов вузов / В. Е. </w:t>
      </w:r>
      <w:proofErr w:type="spellStart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>Гмурман</w:t>
      </w:r>
      <w:proofErr w:type="spellEnd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- 12-е изд., </w:t>
      </w:r>
      <w:proofErr w:type="spellStart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Электрон. текстовые дан. - Москва: </w:t>
      </w:r>
      <w:proofErr w:type="spellStart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(Основы наук)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Загл.ститул.</w:t>
      </w:r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экрана</w:t>
      </w:r>
      <w:proofErr w:type="spellEnd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8" w:history="1">
        <w:r w:rsidRPr="00F358B3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https://elib.bstu.ru/Reader/Book/7905</w:t>
        </w:r>
      </w:hyperlink>
    </w:p>
    <w:p w:rsidR="00724365" w:rsidRDefault="00724365" w:rsidP="00CD6478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5719" w:rsidRDefault="00C25719" w:rsidP="00CD64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94F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13194F">
        <w:rPr>
          <w:rFonts w:ascii="Times New Roman" w:hAnsi="Times New Roman" w:cs="Times New Roman"/>
          <w:sz w:val="28"/>
          <w:szCs w:val="28"/>
        </w:rPr>
        <w:t>, Б. П. Сборник задач и упражн</w:t>
      </w:r>
      <w:r>
        <w:rPr>
          <w:rFonts w:ascii="Times New Roman" w:hAnsi="Times New Roman" w:cs="Times New Roman"/>
          <w:sz w:val="28"/>
          <w:szCs w:val="28"/>
        </w:rPr>
        <w:t>ений по математическому анализу</w:t>
      </w:r>
      <w:r w:rsidRPr="0013194F">
        <w:rPr>
          <w:rFonts w:ascii="Times New Roman" w:hAnsi="Times New Roman" w:cs="Times New Roman"/>
          <w:sz w:val="28"/>
          <w:szCs w:val="28"/>
        </w:rPr>
        <w:t xml:space="preserve">: учебное пособие / Б. П. </w:t>
      </w:r>
      <w:proofErr w:type="spellStart"/>
      <w:r w:rsidRPr="0013194F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13194F">
        <w:rPr>
          <w:rFonts w:ascii="Times New Roman" w:hAnsi="Times New Roman" w:cs="Times New Roman"/>
          <w:sz w:val="28"/>
          <w:szCs w:val="28"/>
        </w:rPr>
        <w:t>. — 22-</w:t>
      </w:r>
      <w:r>
        <w:rPr>
          <w:rFonts w:ascii="Times New Roman" w:hAnsi="Times New Roman" w:cs="Times New Roman"/>
          <w:sz w:val="28"/>
          <w:szCs w:val="28"/>
        </w:rPr>
        <w:t>е изд., стер. — Санкт-Петербург</w:t>
      </w:r>
      <w:r w:rsidRPr="0013194F">
        <w:rPr>
          <w:rFonts w:ascii="Times New Roman" w:hAnsi="Times New Roman" w:cs="Times New Roman"/>
          <w:sz w:val="28"/>
          <w:szCs w:val="28"/>
        </w:rPr>
        <w:t xml:space="preserve">: Лань, 2020. — 624 с. — </w:t>
      </w:r>
      <w:r>
        <w:rPr>
          <w:rFonts w:ascii="Times New Roman" w:hAnsi="Times New Roman" w:cs="Times New Roman"/>
          <w:sz w:val="28"/>
          <w:szCs w:val="28"/>
        </w:rPr>
        <w:t>ISBN 978-5-8114-4874-6. — Текст: электронный // Лань</w:t>
      </w:r>
      <w:r w:rsidRPr="0013194F">
        <w:rPr>
          <w:rFonts w:ascii="Times New Roman" w:hAnsi="Times New Roman" w:cs="Times New Roman"/>
          <w:sz w:val="28"/>
          <w:szCs w:val="28"/>
        </w:rPr>
        <w:t xml:space="preserve">: электронно-библиотечная система. — URL: </w:t>
      </w:r>
      <w:hyperlink r:id="rId9" w:history="1">
        <w:r w:rsidRPr="0013194F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https://e.lanbook.com/book/126716</w:t>
        </w:r>
      </w:hyperlink>
    </w:p>
    <w:p w:rsidR="00C25719" w:rsidRDefault="00C25719" w:rsidP="00CD64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8A4" w:rsidRDefault="009B58A4" w:rsidP="00CD64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8A4" w:rsidRDefault="009B58A4" w:rsidP="00CD64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719" w:rsidRPr="005E67EA" w:rsidRDefault="00C25719" w:rsidP="00CD64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94F">
        <w:rPr>
          <w:rFonts w:ascii="Times New Roman" w:hAnsi="Times New Roman" w:cs="Times New Roman"/>
          <w:sz w:val="28"/>
          <w:szCs w:val="28"/>
        </w:rPr>
        <w:lastRenderedPageBreak/>
        <w:t>Кузнецов, Л. А. Сборник заданий по выс</w:t>
      </w:r>
      <w:r>
        <w:rPr>
          <w:rFonts w:ascii="Times New Roman" w:hAnsi="Times New Roman" w:cs="Times New Roman"/>
          <w:sz w:val="28"/>
          <w:szCs w:val="28"/>
        </w:rPr>
        <w:t>шей математике. Типовые расчеты</w:t>
      </w:r>
      <w:r w:rsidRPr="0013194F">
        <w:rPr>
          <w:rFonts w:ascii="Times New Roman" w:hAnsi="Times New Roman" w:cs="Times New Roman"/>
          <w:sz w:val="28"/>
          <w:szCs w:val="28"/>
        </w:rPr>
        <w:t>: учебное пособие / Л. А. Кузнецов. — 13-</w:t>
      </w:r>
      <w:r>
        <w:rPr>
          <w:rFonts w:ascii="Times New Roman" w:hAnsi="Times New Roman" w:cs="Times New Roman"/>
          <w:sz w:val="28"/>
          <w:szCs w:val="28"/>
        </w:rPr>
        <w:t>е изд., стер. — Санкт-Петербург</w:t>
      </w:r>
      <w:r w:rsidRPr="0013194F">
        <w:rPr>
          <w:rFonts w:ascii="Times New Roman" w:hAnsi="Times New Roman" w:cs="Times New Roman"/>
          <w:sz w:val="28"/>
          <w:szCs w:val="28"/>
        </w:rPr>
        <w:t>: Лань, 2015. — 240 с. — ISBN 97</w:t>
      </w:r>
      <w:r>
        <w:rPr>
          <w:rFonts w:ascii="Times New Roman" w:hAnsi="Times New Roman" w:cs="Times New Roman"/>
          <w:sz w:val="28"/>
          <w:szCs w:val="28"/>
        </w:rPr>
        <w:t>8-5-8114-0574-9. — Текст: электронный // Лань</w:t>
      </w:r>
      <w:r w:rsidRPr="0013194F">
        <w:rPr>
          <w:rFonts w:ascii="Times New Roman" w:hAnsi="Times New Roman" w:cs="Times New Roman"/>
          <w:sz w:val="28"/>
          <w:szCs w:val="28"/>
        </w:rPr>
        <w:t xml:space="preserve">: электронно-библиотечная система. — URL: </w:t>
      </w:r>
      <w:hyperlink r:id="rId10" w:history="1">
        <w:r w:rsidRPr="0013194F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https://e.lanbook.com/book/4549</w:t>
        </w:r>
      </w:hyperlink>
    </w:p>
    <w:p w:rsidR="00C25719" w:rsidRDefault="00C25719" w:rsidP="00CD6478">
      <w:pPr>
        <w:spacing w:after="0" w:line="276" w:lineRule="auto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C25719" w:rsidRDefault="00C25719" w:rsidP="00CD6478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13194F">
        <w:rPr>
          <w:rStyle w:val="biblio-record-text"/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13194F">
        <w:rPr>
          <w:rStyle w:val="biblio-record-text"/>
          <w:rFonts w:ascii="Times New Roman" w:hAnsi="Times New Roman" w:cs="Times New Roman"/>
          <w:sz w:val="28"/>
          <w:szCs w:val="28"/>
        </w:rPr>
        <w:t>, В. Т. М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атематика в задачах с решениями</w:t>
      </w:r>
      <w:r w:rsidRPr="0013194F">
        <w:rPr>
          <w:rStyle w:val="biblio-record-text"/>
          <w:rFonts w:ascii="Times New Roman" w:hAnsi="Times New Roman" w:cs="Times New Roman"/>
          <w:sz w:val="28"/>
          <w:szCs w:val="28"/>
        </w:rPr>
        <w:t xml:space="preserve">: учебное пособие / В. Т. </w:t>
      </w:r>
      <w:proofErr w:type="spellStart"/>
      <w:r w:rsidRPr="0013194F">
        <w:rPr>
          <w:rStyle w:val="biblio-record-text"/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13194F">
        <w:rPr>
          <w:rStyle w:val="biblio-record-text"/>
          <w:rFonts w:ascii="Times New Roman" w:hAnsi="Times New Roman" w:cs="Times New Roman"/>
          <w:sz w:val="28"/>
          <w:szCs w:val="28"/>
        </w:rPr>
        <w:t>, И. Л. Соловейчик. — 5-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е изд., стер. — Санкт-Петербург</w:t>
      </w:r>
      <w:r w:rsidRPr="0013194F">
        <w:rPr>
          <w:rStyle w:val="biblio-record-text"/>
          <w:rFonts w:ascii="Times New Roman" w:hAnsi="Times New Roman" w:cs="Times New Roman"/>
          <w:sz w:val="28"/>
          <w:szCs w:val="28"/>
        </w:rPr>
        <w:t>: Лань, 2014. — 464 с. — ISBN 978-5-8114-1179-5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. — Текст: электронный // Лань</w:t>
      </w:r>
      <w:r w:rsidRPr="0013194F">
        <w:rPr>
          <w:rStyle w:val="biblio-record-text"/>
          <w:rFonts w:ascii="Times New Roman" w:hAnsi="Times New Roman" w:cs="Times New Roman"/>
          <w:sz w:val="28"/>
          <w:szCs w:val="28"/>
        </w:rPr>
        <w:t xml:space="preserve">: электронно-библиотечная система. — URL: </w:t>
      </w:r>
      <w:hyperlink r:id="rId11" w:history="1">
        <w:r w:rsidRPr="0013194F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https://e.lanbook.com/book/2785</w:t>
        </w:r>
      </w:hyperlink>
    </w:p>
    <w:p w:rsidR="00C25719" w:rsidRDefault="00C25719" w:rsidP="00CD6478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C25719" w:rsidRDefault="00C25719" w:rsidP="00CD6478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358B3">
        <w:rPr>
          <w:rFonts w:ascii="Times New Roman" w:hAnsi="Times New Roman" w:cs="Times New Roman"/>
          <w:sz w:val="28"/>
          <w:szCs w:val="28"/>
        </w:rPr>
        <w:t xml:space="preserve">Математика: учебное пособие / Р. П. </w:t>
      </w:r>
      <w:proofErr w:type="spellStart"/>
      <w:r w:rsidRPr="00F358B3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F358B3">
        <w:rPr>
          <w:rFonts w:ascii="Times New Roman" w:hAnsi="Times New Roman" w:cs="Times New Roman"/>
          <w:sz w:val="28"/>
          <w:szCs w:val="28"/>
        </w:rPr>
        <w:t xml:space="preserve">, Н. И. Головко, Б. Н. Иванов [и др.]. — Саратов: Ай Пи Эр Медиа, 2018. — 194 c. — ISBN 978-5-4486-0107-1. — Текст: электронный // Цифровой образовательный ресурс IPR SMART: [сайт]. — URL: </w:t>
      </w:r>
      <w:hyperlink r:id="rId12" w:history="1">
        <w:r w:rsidRPr="00F358B3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https://www.iprbookshop.ru/70267</w:t>
        </w:r>
      </w:hyperlink>
    </w:p>
    <w:p w:rsidR="00C25719" w:rsidRDefault="00C25719" w:rsidP="00CD64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</w:pPr>
    </w:p>
    <w:p w:rsidR="00C25719" w:rsidRPr="0081630F" w:rsidRDefault="00C25719" w:rsidP="00CD6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Рябушко, А. П. Высшая математика: теория и задачи: учебное пособие: в 5 частях / А. П. Рябушко, Т. А. Жур. — Минск: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школа, [б. г.]. — Часть 1: Линейная и векторная алгебра. Аналитическая геометрия. Дифференциальное исчисление функций одной переменной — 2016. — 303 с. — ISBN 978-985-06-2765-0. — Текст: электронный // Лань: электронно-библиотечная система. — URL: </w:t>
      </w:r>
      <w:hyperlink r:id="rId1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https://e.lanbook.com/book/92434</w:t>
        </w:r>
      </w:hyperlink>
    </w:p>
    <w:p w:rsidR="00C25719" w:rsidRDefault="00C25719" w:rsidP="00CD64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</w:pPr>
    </w:p>
    <w:p w:rsidR="00C25719" w:rsidRDefault="00C25719" w:rsidP="00CD64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2F2F2"/>
        </w:rPr>
      </w:pPr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Рябушко, А. П. Высшая математика: теория и задачи. В 5 ч. Ч. 2. Комплексные числа. Неопределенный и опре</w:t>
      </w:r>
      <w:bookmarkStart w:id="0" w:name="_GoBack"/>
      <w:bookmarkEnd w:id="0"/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деленный интегралы</w:t>
      </w:r>
      <w:r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. Функции нескольких переменных</w:t>
      </w:r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: учебное пособие / А.</w:t>
      </w:r>
      <w:r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 П. Рябушко, Т. А. Жур. — Минск</w:t>
      </w:r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: </w:t>
      </w:r>
      <w:proofErr w:type="spellStart"/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Вышэйшая</w:t>
      </w:r>
      <w:proofErr w:type="spellEnd"/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 школа, 2016. — 271 с. — </w:t>
      </w:r>
      <w:r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ISBN 978-985-06-2766-7. — Текст: электронный // Лань</w:t>
      </w:r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: электронно-библиотечная система. — URL: </w:t>
      </w:r>
    </w:p>
    <w:p w:rsidR="00C25719" w:rsidRDefault="00CA1C9F" w:rsidP="00CD64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C25719" w:rsidRPr="00F66F6C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https://e.lanbook.com/book/92433</w:t>
        </w:r>
      </w:hyperlink>
    </w:p>
    <w:p w:rsidR="00C25719" w:rsidRDefault="00C25719" w:rsidP="00CD64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719" w:rsidRDefault="00C25719" w:rsidP="00CD64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Рябушко, А.П. Индивидуальные задания по высшей математике. Часть 3. Ряды. Кратные и криволинейные интегралы. Элементы теории поля: учебное пособие / А. П. Рябушко, В. В. Бархатов,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Юруть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редакцией А. П. Рябушко. —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2013. — 367 c. — ISBN 978-985-06-2222-8. — Текст: электронный // Электронно-библиотечная система IPR BOOKS: [сайт]. — URL: </w:t>
      </w:r>
      <w:hyperlink r:id="rId1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http://www.iprbookshop.ru/20211</w:t>
        </w:r>
      </w:hyperlink>
    </w:p>
    <w:p w:rsidR="00C25719" w:rsidRDefault="00C25719" w:rsidP="00CD6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65" w:rsidRDefault="00724365" w:rsidP="00CD6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65" w:rsidRDefault="00724365" w:rsidP="00CD6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19" w:rsidRPr="00C25719" w:rsidRDefault="00C25719" w:rsidP="00CD64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Рябушко, А. П. Индивидуальные задания по высшей математике. Часть 4. Операционное исчисление. Элементы теории устойчивости. Теория вероятностей. Математическая статистика: учебное пособие / А. П. Рябушко. — Минск: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2013. — 336 c. — ISBN 978-985-06-2231-0. — Текст: электронный // Электронно-библиотечная система IPR BOOKS: [сайт]. — URL: </w:t>
      </w:r>
      <w:hyperlink r:id="rId16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http://www.iprbookshop.ru/21743</w:t>
        </w:r>
      </w:hyperlink>
    </w:p>
    <w:p w:rsidR="009B58A4" w:rsidRDefault="009B58A4" w:rsidP="00CD64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719" w:rsidRPr="00712A8D" w:rsidRDefault="00C25719" w:rsidP="00CD64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8B3">
        <w:rPr>
          <w:rFonts w:ascii="Times New Roman" w:hAnsi="Times New Roman" w:cs="Times New Roman"/>
          <w:sz w:val="28"/>
          <w:szCs w:val="28"/>
        </w:rPr>
        <w:t>Тетруашвили</w:t>
      </w:r>
      <w:proofErr w:type="spellEnd"/>
      <w:r w:rsidRPr="00F358B3">
        <w:rPr>
          <w:rFonts w:ascii="Times New Roman" w:hAnsi="Times New Roman" w:cs="Times New Roman"/>
          <w:sz w:val="28"/>
          <w:szCs w:val="28"/>
        </w:rPr>
        <w:t xml:space="preserve">, Е. В. Математика. Часть 1: практикум / Е. В. </w:t>
      </w:r>
      <w:proofErr w:type="spellStart"/>
      <w:r w:rsidRPr="00F358B3">
        <w:rPr>
          <w:rFonts w:ascii="Times New Roman" w:hAnsi="Times New Roman" w:cs="Times New Roman"/>
          <w:sz w:val="28"/>
          <w:szCs w:val="28"/>
        </w:rPr>
        <w:t>Тетруашвили</w:t>
      </w:r>
      <w:proofErr w:type="spellEnd"/>
      <w:r w:rsidRPr="00F358B3">
        <w:rPr>
          <w:rFonts w:ascii="Times New Roman" w:hAnsi="Times New Roman" w:cs="Times New Roman"/>
          <w:sz w:val="28"/>
          <w:szCs w:val="28"/>
        </w:rPr>
        <w:t xml:space="preserve">, В. В. Ершов. — 2-е изд. — Москва: Ай Пи Ар Медиа, 2021. — 204 c. — ISBN 978-5-4497-0748-2. — Текст: электронный // Цифровой образовательный ресурс IPR SMART: [сайт]. — URL: </w:t>
      </w:r>
      <w:hyperlink r:id="rId17" w:history="1">
        <w:r w:rsidRPr="00F358B3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https://www.iprbookshop.ru/99095</w:t>
        </w:r>
      </w:hyperlink>
    </w:p>
    <w:p w:rsidR="00C25719" w:rsidRDefault="00C25719" w:rsidP="00C2571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5719" w:rsidRDefault="00C25719" w:rsidP="00C2571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0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УКАЗАНИЯ</w:t>
      </w:r>
    </w:p>
    <w:p w:rsidR="00C25719" w:rsidRPr="000F0C4F" w:rsidRDefault="00C25719" w:rsidP="00C2571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5719" w:rsidRPr="000F0C4F" w:rsidRDefault="00C25719" w:rsidP="00C257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0C4F">
        <w:rPr>
          <w:rFonts w:ascii="Times New Roman" w:hAnsi="Times New Roman" w:cs="Times New Roman"/>
          <w:bCs/>
          <w:sz w:val="28"/>
          <w:szCs w:val="28"/>
        </w:rPr>
        <w:t>Кратные и криволинейные</w:t>
      </w:r>
      <w:r>
        <w:rPr>
          <w:rFonts w:ascii="Times New Roman" w:hAnsi="Times New Roman" w:cs="Times New Roman"/>
          <w:sz w:val="28"/>
          <w:szCs w:val="28"/>
        </w:rPr>
        <w:t xml:space="preserve"> интегралы [Электронный ресурс]</w:t>
      </w:r>
      <w:r w:rsidRPr="000F0C4F">
        <w:rPr>
          <w:rFonts w:ascii="Times New Roman" w:hAnsi="Times New Roman" w:cs="Times New Roman"/>
          <w:sz w:val="28"/>
          <w:szCs w:val="28"/>
        </w:rPr>
        <w:t xml:space="preserve">: метод. указания к выполнению расчетно-граф. задания для студентов направлений </w:t>
      </w:r>
      <w:proofErr w:type="spellStart"/>
      <w:r w:rsidRPr="000F0C4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F0C4F">
        <w:rPr>
          <w:rFonts w:ascii="Times New Roman" w:hAnsi="Times New Roman" w:cs="Times New Roman"/>
          <w:sz w:val="28"/>
          <w:szCs w:val="28"/>
        </w:rPr>
        <w:t xml:space="preserve"> всех специальностей / БГТУ им. В. Г. Шухова, каф. </w:t>
      </w:r>
      <w:proofErr w:type="spellStart"/>
      <w:r w:rsidRPr="000F0C4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F0C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0F0C4F">
        <w:rPr>
          <w:rFonts w:ascii="Times New Roman" w:hAnsi="Times New Roman" w:cs="Times New Roman"/>
          <w:sz w:val="28"/>
          <w:szCs w:val="28"/>
        </w:rPr>
        <w:t xml:space="preserve">; сост.: В. И. </w:t>
      </w:r>
      <w:proofErr w:type="spellStart"/>
      <w:r w:rsidRPr="000F0C4F">
        <w:rPr>
          <w:rFonts w:ascii="Times New Roman" w:hAnsi="Times New Roman" w:cs="Times New Roman"/>
          <w:sz w:val="28"/>
          <w:szCs w:val="28"/>
        </w:rPr>
        <w:t>Дюкарева</w:t>
      </w:r>
      <w:proofErr w:type="spellEnd"/>
      <w:r w:rsidRPr="000F0C4F">
        <w:rPr>
          <w:rFonts w:ascii="Times New Roman" w:hAnsi="Times New Roman" w:cs="Times New Roman"/>
          <w:sz w:val="28"/>
          <w:szCs w:val="28"/>
        </w:rPr>
        <w:t>, Э. И. Малышева, Е. В. Селиванова. - Элек</w:t>
      </w:r>
      <w:r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0F0C4F">
        <w:rPr>
          <w:rFonts w:ascii="Times New Roman" w:hAnsi="Times New Roman" w:cs="Times New Roman"/>
          <w:sz w:val="28"/>
          <w:szCs w:val="28"/>
        </w:rPr>
        <w:t xml:space="preserve">: Изд-во БГТУ им. В. Г. Шухова, 2015. - 1 эл. опт. диск (CD-ROM). - </w:t>
      </w:r>
      <w:proofErr w:type="spellStart"/>
      <w:r w:rsidRPr="000F0C4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F0C4F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C25719" w:rsidRPr="000F0C4F" w:rsidRDefault="00CA1C9F" w:rsidP="00C2571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C25719" w:rsidRPr="000F0C4F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https://elib.bstu.ru/Reader/Book/2015060316112952000000655409</w:t>
        </w:r>
      </w:hyperlink>
    </w:p>
    <w:p w:rsidR="00C25719" w:rsidRDefault="00C25719" w:rsidP="00C2571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719" w:rsidRPr="00163B8E" w:rsidRDefault="00C25719" w:rsidP="00C257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B8E">
        <w:rPr>
          <w:rStyle w:val="bolighting"/>
          <w:rFonts w:ascii="Times New Roman" w:hAnsi="Times New Roman" w:cs="Times New Roman"/>
          <w:bCs/>
          <w:sz w:val="28"/>
          <w:szCs w:val="28"/>
        </w:rPr>
        <w:t>Случайные величины</w:t>
      </w:r>
      <w:r w:rsidRPr="00163B8E">
        <w:rPr>
          <w:rFonts w:ascii="Times New Roman" w:hAnsi="Times New Roman" w:cs="Times New Roman"/>
          <w:sz w:val="28"/>
          <w:szCs w:val="28"/>
        </w:rPr>
        <w:t xml:space="preserve"> [Электронный ресурс]: методические указания к выполнению контрольной работы для студентов II курса экономических направлений </w:t>
      </w:r>
      <w:proofErr w:type="spellStart"/>
      <w:r w:rsidRPr="00163B8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63B8E">
        <w:rPr>
          <w:rFonts w:ascii="Times New Roman" w:hAnsi="Times New Roman" w:cs="Times New Roman"/>
          <w:sz w:val="28"/>
          <w:szCs w:val="28"/>
        </w:rPr>
        <w:t xml:space="preserve"> / БГТУ им. В. Г. Шухова, каф. </w:t>
      </w:r>
      <w:proofErr w:type="spellStart"/>
      <w:r w:rsidRPr="00163B8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63B8E">
        <w:rPr>
          <w:rFonts w:ascii="Times New Roman" w:hAnsi="Times New Roman" w:cs="Times New Roman"/>
          <w:sz w:val="28"/>
          <w:szCs w:val="28"/>
        </w:rPr>
        <w:t>. математики; сост.: Г. Л. Окунева, Л. Б. Польшина. - Электрон. текстовые дан. - Белгород: Издательство БГТУ им. В. Г. Шухова, 2017. - 1 эл. опт. диск (CD-ROM)</w:t>
      </w:r>
      <w:r>
        <w:rPr>
          <w:rFonts w:ascii="Times New Roman" w:hAnsi="Times New Roman" w:cs="Times New Roman"/>
          <w:sz w:val="28"/>
          <w:szCs w:val="28"/>
        </w:rPr>
        <w:t xml:space="preserve">: рис.,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Загл.ститул.</w:t>
      </w:r>
      <w:r w:rsidRPr="00163B8E">
        <w:rPr>
          <w:rFonts w:ascii="Times New Roman" w:hAnsi="Times New Roman" w:cs="Times New Roman"/>
          <w:sz w:val="28"/>
          <w:szCs w:val="28"/>
        </w:rPr>
        <w:t>экрана</w:t>
      </w:r>
      <w:proofErr w:type="spellEnd"/>
      <w:r w:rsidRPr="00163B8E">
        <w:rPr>
          <w:rFonts w:ascii="Times New Roman" w:hAnsi="Times New Roman" w:cs="Times New Roman"/>
          <w:sz w:val="28"/>
          <w:szCs w:val="28"/>
        </w:rPr>
        <w:t xml:space="preserve">. </w:t>
      </w:r>
      <w:hyperlink r:id="rId19" w:history="1">
        <w:r w:rsidRPr="00163B8E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https://elib.bstu.ru/Reader/Book/2018052814500661800000659450</w:t>
        </w:r>
      </w:hyperlink>
    </w:p>
    <w:p w:rsidR="00C25719" w:rsidRDefault="00C25719" w:rsidP="00C2571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719" w:rsidRDefault="00C25719" w:rsidP="00C25719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9B58A4" w:rsidRDefault="009B58A4" w:rsidP="00C25719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9B58A4" w:rsidRDefault="009B58A4" w:rsidP="00C25719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9B58A4" w:rsidRDefault="009B58A4" w:rsidP="00C25719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9B58A4" w:rsidRDefault="009B58A4" w:rsidP="00C25719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9B58A4" w:rsidRDefault="009B58A4" w:rsidP="00C25719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9B58A4" w:rsidRDefault="009B58A4" w:rsidP="00C25719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C25719" w:rsidRDefault="00C25719" w:rsidP="00C2571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A53">
        <w:rPr>
          <w:rFonts w:ascii="Times New Roman" w:hAnsi="Times New Roman" w:cs="Times New Roman"/>
          <w:b/>
          <w:sz w:val="32"/>
          <w:szCs w:val="32"/>
        </w:rPr>
        <w:lastRenderedPageBreak/>
        <w:t>ДОКУМЕНТИРОВАНИЕ УПРАВЛЕНЧЕСКОЙ ДЕЯТЕЛЬНОСТИ</w:t>
      </w:r>
    </w:p>
    <w:p w:rsidR="00E74A57" w:rsidRDefault="00E74A57" w:rsidP="00C2571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719" w:rsidRDefault="00C25719" w:rsidP="00E74A57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44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Афонюшкина, О. И.</w:t>
      </w:r>
      <w:r w:rsidRPr="0034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Документирование управленческой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r w:rsidRPr="00344243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 для студентов, обучающихся по направлениям подготовки 38.03.01 – Экономика, 38.03.05 – Бизнес-информатика, 38.03.02 – Менеджмент, 38.05.01 – Экономическая безопасность, 41.03.06 – Публичная политика и социальные науки / О. И. Афонюшкина. -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трон. текстовые дан. - Белгород</w:t>
      </w:r>
      <w:r w:rsidRPr="0034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Издательство БГТУ им. В. Г. Шухова, 2019. - 1 </w:t>
      </w:r>
      <w:proofErr w:type="spellStart"/>
      <w:r w:rsidRPr="00344243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34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344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344243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  <w:hyperlink r:id="rId20" w:history="1">
        <w:r w:rsidRPr="00D64E07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https://elib.bstu.ru/Reader/Book/2019103109292719500000655595</w:t>
        </w:r>
      </w:hyperlink>
    </w:p>
    <w:p w:rsidR="00E74A57" w:rsidRPr="00D64E07" w:rsidRDefault="00E74A57" w:rsidP="00E74A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19" w:rsidRPr="00D64E07" w:rsidRDefault="00C25719" w:rsidP="00E7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E07">
        <w:rPr>
          <w:rFonts w:ascii="Times New Roman" w:hAnsi="Times New Roman" w:cs="Times New Roman"/>
          <w:sz w:val="28"/>
          <w:szCs w:val="28"/>
        </w:rPr>
        <w:t>Кузнецова, И. В. Документирова</w:t>
      </w:r>
      <w:r>
        <w:rPr>
          <w:rFonts w:ascii="Times New Roman" w:hAnsi="Times New Roman" w:cs="Times New Roman"/>
          <w:sz w:val="28"/>
          <w:szCs w:val="28"/>
        </w:rPr>
        <w:t>ние управленческой деятельности</w:t>
      </w:r>
      <w:r w:rsidRPr="00D64E07">
        <w:rPr>
          <w:rFonts w:ascii="Times New Roman" w:hAnsi="Times New Roman" w:cs="Times New Roman"/>
          <w:sz w:val="28"/>
          <w:szCs w:val="28"/>
        </w:rPr>
        <w:t xml:space="preserve">: учебное пособие для бакалавров / И. В. Кузнецова, Г. А. </w:t>
      </w:r>
      <w:proofErr w:type="spellStart"/>
      <w:r w:rsidRPr="00D64E07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D64E07">
        <w:rPr>
          <w:rFonts w:ascii="Times New Roman" w:hAnsi="Times New Roman" w:cs="Times New Roman"/>
          <w:sz w:val="28"/>
          <w:szCs w:val="28"/>
        </w:rPr>
        <w:t>. — 2-е изд</w:t>
      </w:r>
      <w:r>
        <w:rPr>
          <w:rFonts w:ascii="Times New Roman" w:hAnsi="Times New Roman" w:cs="Times New Roman"/>
          <w:sz w:val="28"/>
          <w:szCs w:val="28"/>
        </w:rPr>
        <w:t>. — Москва</w:t>
      </w:r>
      <w:r w:rsidRPr="00D64E07">
        <w:rPr>
          <w:rFonts w:ascii="Times New Roman" w:hAnsi="Times New Roman" w:cs="Times New Roman"/>
          <w:sz w:val="28"/>
          <w:szCs w:val="28"/>
        </w:rPr>
        <w:t xml:space="preserve">: Дашков и К, Ай Пи Эр Медиа, 2021. — 240 c. — </w:t>
      </w:r>
      <w:r>
        <w:rPr>
          <w:rFonts w:ascii="Times New Roman" w:hAnsi="Times New Roman" w:cs="Times New Roman"/>
          <w:sz w:val="28"/>
          <w:szCs w:val="28"/>
        </w:rPr>
        <w:t>ISBN 978-5-394-03274-5. — Текст</w:t>
      </w:r>
      <w:r w:rsidRPr="00D64E07">
        <w:rPr>
          <w:rFonts w:ascii="Times New Roman" w:hAnsi="Times New Roman" w:cs="Times New Roman"/>
          <w:sz w:val="28"/>
          <w:szCs w:val="28"/>
        </w:rPr>
        <w:t>: электронный // Цифровой о</w:t>
      </w:r>
      <w:r>
        <w:rPr>
          <w:rFonts w:ascii="Times New Roman" w:hAnsi="Times New Roman" w:cs="Times New Roman"/>
          <w:sz w:val="28"/>
          <w:szCs w:val="28"/>
        </w:rPr>
        <w:t>бразовательный ресурс IPR SMART</w:t>
      </w:r>
      <w:r w:rsidRPr="00D64E07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21" w:history="1">
        <w:r w:rsidRPr="00D64E07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https://www.iprbookshop.ru/99364</w:t>
        </w:r>
      </w:hyperlink>
      <w:r w:rsidRPr="00D64E07">
        <w:rPr>
          <w:rFonts w:ascii="Times New Roman" w:hAnsi="Times New Roman" w:cs="Times New Roman"/>
          <w:sz w:val="28"/>
          <w:szCs w:val="28"/>
        </w:rPr>
        <w:t>.</w:t>
      </w:r>
    </w:p>
    <w:p w:rsidR="00E74A57" w:rsidRDefault="00E74A57" w:rsidP="00C2571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57" w:rsidRDefault="00C25719" w:rsidP="00E74A5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E07">
        <w:rPr>
          <w:rFonts w:ascii="Times New Roman" w:hAnsi="Times New Roman" w:cs="Times New Roman"/>
          <w:sz w:val="28"/>
          <w:szCs w:val="28"/>
        </w:rPr>
        <w:t>Приходько, А. Н. Документирование упр</w:t>
      </w:r>
      <w:r>
        <w:rPr>
          <w:rFonts w:ascii="Times New Roman" w:hAnsi="Times New Roman" w:cs="Times New Roman"/>
          <w:sz w:val="28"/>
          <w:szCs w:val="28"/>
        </w:rPr>
        <w:t>авленческой деятельности</w:t>
      </w:r>
      <w:r w:rsidRPr="00D64E07">
        <w:rPr>
          <w:rFonts w:ascii="Times New Roman" w:hAnsi="Times New Roman" w:cs="Times New Roman"/>
          <w:sz w:val="28"/>
          <w:szCs w:val="28"/>
        </w:rPr>
        <w:t xml:space="preserve">: учебное пособие / А. </w:t>
      </w:r>
      <w:r>
        <w:rPr>
          <w:rFonts w:ascii="Times New Roman" w:hAnsi="Times New Roman" w:cs="Times New Roman"/>
          <w:sz w:val="28"/>
          <w:szCs w:val="28"/>
        </w:rPr>
        <w:t>Н. Приходько. — Санкт-Петербург</w:t>
      </w:r>
      <w:r w:rsidRPr="00D64E07">
        <w:rPr>
          <w:rFonts w:ascii="Times New Roman" w:hAnsi="Times New Roman" w:cs="Times New Roman"/>
          <w:sz w:val="28"/>
          <w:szCs w:val="28"/>
        </w:rPr>
        <w:t xml:space="preserve">: Санкт-Петербургский государственный архитектурно-строительный университет, ЭБС АСВ, 2013. — 270 c. — </w:t>
      </w:r>
      <w:r>
        <w:rPr>
          <w:rFonts w:ascii="Times New Roman" w:hAnsi="Times New Roman" w:cs="Times New Roman"/>
          <w:sz w:val="28"/>
          <w:szCs w:val="28"/>
        </w:rPr>
        <w:t>ISBN 978-5-9227-0406-9. — Текст</w:t>
      </w:r>
      <w:r w:rsidRPr="00D64E07">
        <w:rPr>
          <w:rFonts w:ascii="Times New Roman" w:hAnsi="Times New Roman" w:cs="Times New Roman"/>
          <w:sz w:val="28"/>
          <w:szCs w:val="28"/>
        </w:rPr>
        <w:t>: электронный // Цифровой 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ресурс IPR SMART</w:t>
      </w:r>
      <w:r w:rsidRPr="00D64E07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22" w:history="1">
        <w:r w:rsidRPr="00D64E07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https://www.iprbookshop.ru/26872</w:t>
        </w:r>
      </w:hyperlink>
    </w:p>
    <w:p w:rsidR="00C25719" w:rsidRDefault="00C25719" w:rsidP="009A0A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719" w:rsidRDefault="00C25719" w:rsidP="00E74A57">
      <w:pPr>
        <w:spacing w:after="0" w:line="3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ОСНОВЫ МЕНЕДЖМЕНТА </w:t>
      </w:r>
    </w:p>
    <w:p w:rsidR="00E74A57" w:rsidRDefault="00E74A57" w:rsidP="00E74A57">
      <w:pPr>
        <w:spacing w:after="0" w:line="3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719" w:rsidRPr="006E39B0" w:rsidRDefault="00C25719" w:rsidP="00E74A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Куприянов, С. В.</w:t>
      </w:r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пособие для студентов, обучающихся по направлению </w:t>
      </w:r>
      <w:proofErr w:type="spellStart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080100 - Экономика / С. В. Куприянов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Шаповалов, Ю. Н. Божков</w:t>
      </w:r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; БГТУ им. В. Г. Шухова. -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трон. текстовые дан. - Белгород</w:t>
      </w:r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Изд-во БГТУ им. В. Г. Шухова, 2013. - 1 эл. опт. диск (CD-ROM). - </w:t>
      </w:r>
      <w:proofErr w:type="spellStart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</w:t>
      </w:r>
      <w:r w:rsidRPr="006E3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719" w:rsidRDefault="00CA1C9F" w:rsidP="00C2571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C25719" w:rsidRPr="006E39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https://elib.bstu.ru/Reader/Book/2014040920503634126200005036</w:t>
        </w:r>
      </w:hyperlink>
    </w:p>
    <w:p w:rsidR="00C25719" w:rsidRPr="00F861DB" w:rsidRDefault="00C25719" w:rsidP="00C2571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A4" w:rsidRDefault="009B58A4" w:rsidP="00C2571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58A4" w:rsidRDefault="009B58A4" w:rsidP="00C2571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58A4" w:rsidRDefault="009B58A4" w:rsidP="00C2571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719" w:rsidRDefault="00C25719" w:rsidP="00C2571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Исаев, Р. А.</w:t>
      </w:r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менеджмента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для студентов </w:t>
      </w:r>
      <w:proofErr w:type="spellStart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вузов, обучающихся по направлению подготовки "Экономика" специальности "Менеджмент организации" / Р. А. Исаев. -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ектрон. текстовые дан. - Москва</w:t>
      </w:r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Дашков и К, 2010. - 1 </w:t>
      </w:r>
      <w:proofErr w:type="spellStart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  <w:hyperlink r:id="rId24" w:history="1">
        <w:r w:rsidRPr="006E39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https://elib.bstu.ru/Reader/Book/8982</w:t>
        </w:r>
      </w:hyperlink>
    </w:p>
    <w:p w:rsidR="00C25719" w:rsidRPr="006E39B0" w:rsidRDefault="00C25719" w:rsidP="00C25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719" w:rsidRDefault="00C25719" w:rsidP="00E7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менеджмента</w:t>
      </w:r>
      <w:r w:rsidRPr="006E39B0">
        <w:rPr>
          <w:rFonts w:ascii="Times New Roman" w:hAnsi="Times New Roman" w:cs="Times New Roman"/>
          <w:sz w:val="28"/>
          <w:szCs w:val="28"/>
        </w:rPr>
        <w:t>: курс лекций / Ю. Н. Кулаков, А. В. Федосьина, Д. В</w:t>
      </w:r>
      <w:r>
        <w:rPr>
          <w:rFonts w:ascii="Times New Roman" w:hAnsi="Times New Roman" w:cs="Times New Roman"/>
          <w:sz w:val="28"/>
          <w:szCs w:val="28"/>
        </w:rPr>
        <w:t>. Князев, С. В. Горев. — Москва</w:t>
      </w:r>
      <w:r w:rsidRPr="006E39B0">
        <w:rPr>
          <w:rFonts w:ascii="Times New Roman" w:hAnsi="Times New Roman" w:cs="Times New Roman"/>
          <w:sz w:val="28"/>
          <w:szCs w:val="28"/>
        </w:rPr>
        <w:t xml:space="preserve">: Московский государственный строительный университет, ЭБС АСВ, 2014. — 120 c. — </w:t>
      </w:r>
      <w:r>
        <w:rPr>
          <w:rFonts w:ascii="Times New Roman" w:hAnsi="Times New Roman" w:cs="Times New Roman"/>
          <w:sz w:val="28"/>
          <w:szCs w:val="28"/>
        </w:rPr>
        <w:t>ISBN 978-5-7264-0852-1. — Текст</w:t>
      </w:r>
      <w:r w:rsidRPr="006E39B0">
        <w:rPr>
          <w:rFonts w:ascii="Times New Roman" w:hAnsi="Times New Roman" w:cs="Times New Roman"/>
          <w:sz w:val="28"/>
          <w:szCs w:val="28"/>
        </w:rPr>
        <w:t>: электронный // Цифровой о</w:t>
      </w:r>
      <w:r>
        <w:rPr>
          <w:rFonts w:ascii="Times New Roman" w:hAnsi="Times New Roman" w:cs="Times New Roman"/>
          <w:sz w:val="28"/>
          <w:szCs w:val="28"/>
        </w:rPr>
        <w:t>бразовательный ресурс IPR SMART</w:t>
      </w:r>
      <w:r w:rsidRPr="006E39B0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25" w:history="1">
        <w:r w:rsidRPr="006E39B0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https://www.iprbookshop.ru/26861</w:t>
        </w:r>
      </w:hyperlink>
      <w:r w:rsidRPr="006E39B0">
        <w:rPr>
          <w:rFonts w:ascii="Times New Roman" w:hAnsi="Times New Roman" w:cs="Times New Roman"/>
          <w:sz w:val="28"/>
          <w:szCs w:val="28"/>
        </w:rPr>
        <w:t>.</w:t>
      </w:r>
    </w:p>
    <w:p w:rsidR="00E74A57" w:rsidRDefault="00E74A57" w:rsidP="00E7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719" w:rsidRDefault="00C25719" w:rsidP="00E7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9B0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6E39B0">
        <w:rPr>
          <w:rFonts w:ascii="Times New Roman" w:hAnsi="Times New Roman" w:cs="Times New Roman"/>
          <w:sz w:val="28"/>
          <w:szCs w:val="28"/>
        </w:rPr>
        <w:t>, Н. Д. Основы менедж</w:t>
      </w:r>
      <w:r>
        <w:rPr>
          <w:rFonts w:ascii="Times New Roman" w:hAnsi="Times New Roman" w:cs="Times New Roman"/>
          <w:sz w:val="28"/>
          <w:szCs w:val="28"/>
        </w:rPr>
        <w:t>мента</w:t>
      </w:r>
      <w:r w:rsidRPr="006E39B0">
        <w:rPr>
          <w:rFonts w:ascii="Times New Roman" w:hAnsi="Times New Roman" w:cs="Times New Roman"/>
          <w:sz w:val="28"/>
          <w:szCs w:val="28"/>
        </w:rPr>
        <w:t>: учебник для студентов вузов, обучающихся по экономическим с</w:t>
      </w:r>
      <w:r>
        <w:rPr>
          <w:rFonts w:ascii="Times New Roman" w:hAnsi="Times New Roman" w:cs="Times New Roman"/>
          <w:sz w:val="28"/>
          <w:szCs w:val="28"/>
        </w:rPr>
        <w:t xml:space="preserve">пециальностям / Н.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6E39B0">
        <w:rPr>
          <w:rFonts w:ascii="Times New Roman" w:hAnsi="Times New Roman" w:cs="Times New Roman"/>
          <w:sz w:val="28"/>
          <w:szCs w:val="28"/>
        </w:rPr>
        <w:t>; под редакцией В. В. Лукашевич, И. В.</w:t>
      </w:r>
      <w:r>
        <w:rPr>
          <w:rFonts w:ascii="Times New Roman" w:hAnsi="Times New Roman" w:cs="Times New Roman"/>
          <w:sz w:val="28"/>
          <w:szCs w:val="28"/>
        </w:rPr>
        <w:t xml:space="preserve"> Бородушка. — 2-е изд. — Москва</w:t>
      </w:r>
      <w:r w:rsidRPr="006E39B0">
        <w:rPr>
          <w:rFonts w:ascii="Times New Roman" w:hAnsi="Times New Roman" w:cs="Times New Roman"/>
          <w:sz w:val="28"/>
          <w:szCs w:val="28"/>
        </w:rPr>
        <w:t>: ЮНИТИ-ДАНА, 2017. — 271 c</w:t>
      </w:r>
      <w:r>
        <w:rPr>
          <w:rFonts w:ascii="Times New Roman" w:hAnsi="Times New Roman" w:cs="Times New Roman"/>
          <w:sz w:val="28"/>
          <w:szCs w:val="28"/>
        </w:rPr>
        <w:t>. — ISBN 5-238-01061-3. — Текст</w:t>
      </w:r>
      <w:r w:rsidRPr="006E39B0">
        <w:rPr>
          <w:rFonts w:ascii="Times New Roman" w:hAnsi="Times New Roman" w:cs="Times New Roman"/>
          <w:sz w:val="28"/>
          <w:szCs w:val="28"/>
        </w:rPr>
        <w:t>: электронный // Цифровой об</w:t>
      </w:r>
      <w:r>
        <w:rPr>
          <w:rFonts w:ascii="Times New Roman" w:hAnsi="Times New Roman" w:cs="Times New Roman"/>
          <w:sz w:val="28"/>
          <w:szCs w:val="28"/>
        </w:rPr>
        <w:t>разовательный ресурс IPR SMART</w:t>
      </w:r>
      <w:r w:rsidRPr="006E39B0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26" w:history="1">
        <w:r w:rsidRPr="006E39B0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https://www.iprbookshop.ru/71768</w:t>
        </w:r>
      </w:hyperlink>
      <w:r w:rsidRPr="006E39B0">
        <w:rPr>
          <w:rFonts w:ascii="Times New Roman" w:hAnsi="Times New Roman" w:cs="Times New Roman"/>
          <w:sz w:val="28"/>
          <w:szCs w:val="28"/>
        </w:rPr>
        <w:t>.</w:t>
      </w:r>
    </w:p>
    <w:p w:rsidR="00C25719" w:rsidRPr="006E24D7" w:rsidRDefault="00C25719" w:rsidP="00C2571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719" w:rsidRDefault="00C25719" w:rsidP="00E74A57">
      <w:pPr>
        <w:spacing w:after="0" w:line="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B0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E74A57" w:rsidRPr="006E39B0" w:rsidRDefault="00E74A57" w:rsidP="00E74A57">
      <w:pPr>
        <w:spacing w:after="0" w:line="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719" w:rsidRDefault="00C25719" w:rsidP="00E7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E3">
        <w:rPr>
          <w:rStyle w:val="bolighting"/>
          <w:rFonts w:ascii="Times New Roman" w:hAnsi="Times New Roman" w:cs="Times New Roman"/>
          <w:bCs/>
          <w:sz w:val="28"/>
          <w:szCs w:val="28"/>
        </w:rPr>
        <w:t>Основы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7921E3">
        <w:rPr>
          <w:rFonts w:ascii="Times New Roman" w:hAnsi="Times New Roman" w:cs="Times New Roman"/>
          <w:sz w:val="28"/>
          <w:szCs w:val="28"/>
        </w:rPr>
        <w:t>: методические указания к выполнению курсовой работы для студентов направления бакалавриата</w:t>
      </w:r>
      <w:r w:rsidRPr="007921E3">
        <w:rPr>
          <w:rStyle w:val="bolighting"/>
          <w:rFonts w:ascii="Times New Roman" w:hAnsi="Times New Roman" w:cs="Times New Roman"/>
          <w:sz w:val="28"/>
          <w:szCs w:val="28"/>
        </w:rPr>
        <w:t>38.03.02</w:t>
      </w:r>
      <w:r w:rsidRPr="007921E3">
        <w:rPr>
          <w:rFonts w:ascii="Times New Roman" w:hAnsi="Times New Roman" w:cs="Times New Roman"/>
          <w:sz w:val="28"/>
          <w:szCs w:val="28"/>
        </w:rPr>
        <w:t xml:space="preserve"> «Менеджмент» всех форм обучения / сост.: Е. Н. Чижова, С. В. Куприянов, И. В. Афанасьев. - Элек</w:t>
      </w:r>
      <w:r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7921E3">
        <w:rPr>
          <w:rFonts w:ascii="Times New Roman" w:hAnsi="Times New Roman" w:cs="Times New Roman"/>
          <w:sz w:val="28"/>
          <w:szCs w:val="28"/>
        </w:rPr>
        <w:t xml:space="preserve">: Издательство БГТУ им. В. Г. Шухова, 2016. - 1 эл. опт. диск (CD+RW). - </w:t>
      </w:r>
      <w:proofErr w:type="spellStart"/>
      <w:r w:rsidRPr="007921E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921E3">
        <w:rPr>
          <w:rFonts w:ascii="Times New Roman" w:hAnsi="Times New Roman" w:cs="Times New Roman"/>
          <w:sz w:val="28"/>
          <w:szCs w:val="28"/>
        </w:rPr>
        <w:t>. с титул.</w:t>
      </w:r>
      <w:hyperlink r:id="rId27" w:history="1">
        <w:r w:rsidRPr="005F6BB2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https://elib.bstu.ru/Reader/Book/2018103111225010900000653647</w:t>
        </w:r>
      </w:hyperlink>
    </w:p>
    <w:p w:rsidR="00C25719" w:rsidRDefault="00C25719" w:rsidP="00C25719">
      <w:pPr>
        <w:spacing w:after="0" w:line="276" w:lineRule="auto"/>
        <w:jc w:val="both"/>
        <w:rPr>
          <w:rStyle w:val="bolighting"/>
          <w:rFonts w:ascii="Times New Roman" w:hAnsi="Times New Roman" w:cs="Times New Roman"/>
          <w:bCs/>
          <w:sz w:val="28"/>
          <w:szCs w:val="28"/>
        </w:rPr>
      </w:pPr>
    </w:p>
    <w:p w:rsidR="00C25719" w:rsidRPr="006E39B0" w:rsidRDefault="00C25719" w:rsidP="00C25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lighting"/>
          <w:rFonts w:ascii="Times New Roman" w:hAnsi="Times New Roman" w:cs="Times New Roman"/>
          <w:bCs/>
          <w:sz w:val="28"/>
          <w:szCs w:val="28"/>
        </w:rPr>
        <w:t>Менеджмент</w:t>
      </w:r>
      <w:r w:rsidRPr="006E39B0">
        <w:rPr>
          <w:rFonts w:ascii="Times New Roman" w:hAnsi="Times New Roman" w:cs="Times New Roman"/>
          <w:sz w:val="28"/>
          <w:szCs w:val="28"/>
        </w:rPr>
        <w:t xml:space="preserve">: метод. указания к выполнению курсовой работы для студентов направления </w:t>
      </w:r>
      <w:proofErr w:type="spellStart"/>
      <w:r w:rsidRPr="006E39B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E39B0">
        <w:rPr>
          <w:rFonts w:ascii="Times New Roman" w:hAnsi="Times New Roman" w:cs="Times New Roman"/>
          <w:sz w:val="28"/>
          <w:szCs w:val="28"/>
        </w:rPr>
        <w:t xml:space="preserve"> 080100 - Экономика / БГТУ им. В. Г. Шухова, каф. </w:t>
      </w:r>
      <w:r w:rsidRPr="006E39B0">
        <w:rPr>
          <w:rStyle w:val="bolighting"/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внешнеэкон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деятельности</w:t>
      </w:r>
      <w:r w:rsidRPr="006E39B0">
        <w:rPr>
          <w:rFonts w:ascii="Times New Roman" w:hAnsi="Times New Roman" w:cs="Times New Roman"/>
          <w:sz w:val="28"/>
          <w:szCs w:val="28"/>
        </w:rPr>
        <w:t xml:space="preserve">; сост. С. В. </w:t>
      </w:r>
      <w:r w:rsidRPr="006E39B0">
        <w:rPr>
          <w:rStyle w:val="bolighting"/>
          <w:rFonts w:ascii="Times New Roman" w:hAnsi="Times New Roman" w:cs="Times New Roman"/>
          <w:sz w:val="28"/>
          <w:szCs w:val="28"/>
        </w:rPr>
        <w:t>Куприянов</w:t>
      </w:r>
      <w:r w:rsidRPr="006E39B0">
        <w:rPr>
          <w:rFonts w:ascii="Times New Roman" w:hAnsi="Times New Roman" w:cs="Times New Roman"/>
          <w:sz w:val="28"/>
          <w:szCs w:val="28"/>
        </w:rPr>
        <w:t>, Е. Н. Чижова, А. А. Шаповалов, А. С. Т</w:t>
      </w:r>
      <w:r>
        <w:rPr>
          <w:rFonts w:ascii="Times New Roman" w:hAnsi="Times New Roman" w:cs="Times New Roman"/>
          <w:sz w:val="28"/>
          <w:szCs w:val="28"/>
        </w:rPr>
        <w:t>рошин, Ю. Н. Божков. - Белгород: Изд-во БГТУим.В.Г.Шухова,2012.-18</w:t>
      </w:r>
      <w:r w:rsidRPr="006E39B0">
        <w:rPr>
          <w:rFonts w:ascii="Times New Roman" w:hAnsi="Times New Roman" w:cs="Times New Roman"/>
          <w:sz w:val="28"/>
          <w:szCs w:val="28"/>
        </w:rPr>
        <w:t>с.</w:t>
      </w:r>
      <w:r w:rsidRPr="006E39B0">
        <w:rPr>
          <w:rFonts w:ascii="Times New Roman" w:hAnsi="Times New Roman" w:cs="Times New Roman"/>
          <w:sz w:val="28"/>
          <w:szCs w:val="28"/>
        </w:rPr>
        <w:br/>
        <w:t>М/у N 1827.</w:t>
      </w:r>
      <w:hyperlink r:id="rId28" w:history="1">
        <w:r w:rsidRPr="006E39B0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https://elib.bstu.ru/Reader/Book/2013040918202227181100003710</w:t>
        </w:r>
      </w:hyperlink>
    </w:p>
    <w:p w:rsidR="00C25719" w:rsidRDefault="00C25719" w:rsidP="009A0A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719" w:rsidRDefault="00C25719" w:rsidP="009A0A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A76" w:rsidRDefault="00852A76" w:rsidP="00852A7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8A4" w:rsidRDefault="009B58A4" w:rsidP="00852A7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76" w:rsidRDefault="00852A76" w:rsidP="00E74A5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0AE">
        <w:rPr>
          <w:rFonts w:ascii="Times New Roman" w:hAnsi="Times New Roman" w:cs="Times New Roman"/>
          <w:b/>
          <w:sz w:val="32"/>
          <w:szCs w:val="32"/>
        </w:rPr>
        <w:t>ЭКОНОМИКА ОРГАНИЗАЦИИ</w:t>
      </w:r>
    </w:p>
    <w:p w:rsidR="00E74A57" w:rsidRDefault="00E74A57" w:rsidP="00E74A5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F56" w:rsidRDefault="00852A76" w:rsidP="00E7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FF">
        <w:rPr>
          <w:rFonts w:ascii="Times New Roman" w:hAnsi="Times New Roman" w:cs="Times New Roman"/>
          <w:bCs/>
          <w:sz w:val="28"/>
          <w:szCs w:val="28"/>
        </w:rPr>
        <w:t>Экономика организаций</w:t>
      </w:r>
      <w:r w:rsidRPr="00795FFF">
        <w:rPr>
          <w:rFonts w:ascii="Times New Roman" w:hAnsi="Times New Roman" w:cs="Times New Roman"/>
          <w:sz w:val="28"/>
          <w:szCs w:val="28"/>
        </w:rPr>
        <w:t xml:space="preserve"> [Электронный ресурс]: практикум: учебное пособие для студентов направления бакалавриата</w:t>
      </w:r>
      <w:r w:rsidRPr="00795FFF">
        <w:rPr>
          <w:rStyle w:val="bolighting"/>
          <w:rFonts w:ascii="Times New Roman" w:hAnsi="Times New Roman" w:cs="Times New Roman"/>
          <w:sz w:val="28"/>
          <w:szCs w:val="28"/>
        </w:rPr>
        <w:t>38.03.02</w:t>
      </w:r>
      <w:r w:rsidRPr="00795FFF">
        <w:rPr>
          <w:rFonts w:ascii="Times New Roman" w:hAnsi="Times New Roman" w:cs="Times New Roman"/>
          <w:sz w:val="28"/>
          <w:szCs w:val="28"/>
        </w:rPr>
        <w:t xml:space="preserve"> - Менеджмент всех профилей / сост.: Е. А. Никитина, И. А. Кузнецова, Н. А. </w:t>
      </w:r>
      <w:proofErr w:type="spellStart"/>
      <w:r w:rsidRPr="00795FFF">
        <w:rPr>
          <w:rFonts w:ascii="Times New Roman" w:hAnsi="Times New Roman" w:cs="Times New Roman"/>
          <w:sz w:val="28"/>
          <w:szCs w:val="28"/>
        </w:rPr>
        <w:t>Демура</w:t>
      </w:r>
      <w:proofErr w:type="spellEnd"/>
      <w:r w:rsidRPr="00795FFF">
        <w:rPr>
          <w:rFonts w:ascii="Times New Roman" w:hAnsi="Times New Roman" w:cs="Times New Roman"/>
          <w:sz w:val="28"/>
          <w:szCs w:val="28"/>
        </w:rPr>
        <w:t>. - Электрон. текстовые дан. - Белгород: Издательство БГТУ им. В</w:t>
      </w:r>
      <w:r>
        <w:rPr>
          <w:rFonts w:ascii="Times New Roman" w:hAnsi="Times New Roman" w:cs="Times New Roman"/>
          <w:sz w:val="28"/>
          <w:szCs w:val="28"/>
        </w:rPr>
        <w:t xml:space="preserve">. Г. Шухова, 2018. - 1 эл.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</w:t>
      </w:r>
      <w:proofErr w:type="spellEnd"/>
      <w:r>
        <w:rPr>
          <w:rFonts w:ascii="Times New Roman" w:hAnsi="Times New Roman" w:cs="Times New Roman"/>
          <w:sz w:val="28"/>
          <w:szCs w:val="28"/>
        </w:rPr>
        <w:t>(CD-R):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табл.-Загл</w:t>
      </w:r>
      <w:proofErr w:type="spellEnd"/>
      <w:r w:rsidR="00DF5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F5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титул.</w:t>
      </w:r>
      <w:r w:rsidRPr="00795FFF">
        <w:rPr>
          <w:rFonts w:ascii="Times New Roman" w:hAnsi="Times New Roman" w:cs="Times New Roman"/>
          <w:sz w:val="28"/>
          <w:szCs w:val="28"/>
        </w:rPr>
        <w:t>экрана</w:t>
      </w:r>
      <w:proofErr w:type="spellEnd"/>
      <w:r w:rsidRPr="00795FFF">
        <w:rPr>
          <w:rFonts w:ascii="Times New Roman" w:hAnsi="Times New Roman" w:cs="Times New Roman"/>
          <w:sz w:val="28"/>
          <w:szCs w:val="28"/>
        </w:rPr>
        <w:t>.</w:t>
      </w:r>
    </w:p>
    <w:p w:rsidR="00852A76" w:rsidRDefault="00CA1C9F" w:rsidP="00E74A57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29" w:history="1">
        <w:r w:rsidR="00852A76" w:rsidRPr="00795FFF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https://elib.bstu.ru/Reader/Book/2018062116135974200000656593</w:t>
        </w:r>
      </w:hyperlink>
    </w:p>
    <w:p w:rsidR="00E74A57" w:rsidRPr="00795FFF" w:rsidRDefault="00E74A57" w:rsidP="00E7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76" w:rsidRPr="00795FFF" w:rsidRDefault="00852A76" w:rsidP="00852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FF">
        <w:rPr>
          <w:rStyle w:val="bolighting"/>
          <w:rFonts w:ascii="Times New Roman" w:hAnsi="Times New Roman" w:cs="Times New Roman"/>
          <w:bCs/>
          <w:sz w:val="28"/>
          <w:szCs w:val="28"/>
        </w:rPr>
        <w:t>Экономика</w:t>
      </w:r>
      <w:r w:rsidRPr="00795FFF">
        <w:rPr>
          <w:rFonts w:ascii="Times New Roman" w:hAnsi="Times New Roman" w:cs="Times New Roman"/>
          <w:bCs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ресурс]: практикум</w:t>
      </w:r>
      <w:r w:rsidRPr="00795FFF">
        <w:rPr>
          <w:rFonts w:ascii="Times New Roman" w:hAnsi="Times New Roman" w:cs="Times New Roman"/>
          <w:sz w:val="28"/>
          <w:szCs w:val="28"/>
        </w:rPr>
        <w:t xml:space="preserve">: учеб. пособие для студентов направления </w:t>
      </w:r>
      <w:proofErr w:type="spellStart"/>
      <w:r w:rsidRPr="00795FF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95FFF">
        <w:rPr>
          <w:rFonts w:ascii="Times New Roman" w:hAnsi="Times New Roman" w:cs="Times New Roman"/>
          <w:sz w:val="28"/>
          <w:szCs w:val="28"/>
        </w:rPr>
        <w:t xml:space="preserve"> 080200 - Менеджмент / Е. А. Никитина, А. А. </w:t>
      </w:r>
      <w:proofErr w:type="spellStart"/>
      <w:r w:rsidRPr="00795FFF">
        <w:rPr>
          <w:rStyle w:val="bolighting"/>
          <w:rFonts w:ascii="Times New Roman" w:hAnsi="Times New Roman" w:cs="Times New Roman"/>
          <w:sz w:val="28"/>
          <w:szCs w:val="28"/>
        </w:rPr>
        <w:t>Рудычев</w:t>
      </w:r>
      <w:proofErr w:type="spellEnd"/>
      <w:r w:rsidRPr="00795FFF">
        <w:rPr>
          <w:rFonts w:ascii="Times New Roman" w:hAnsi="Times New Roman" w:cs="Times New Roman"/>
          <w:sz w:val="28"/>
          <w:szCs w:val="28"/>
        </w:rPr>
        <w:t>, И. А. Кузне</w:t>
      </w:r>
      <w:r>
        <w:rPr>
          <w:rFonts w:ascii="Times New Roman" w:hAnsi="Times New Roman" w:cs="Times New Roman"/>
          <w:sz w:val="28"/>
          <w:szCs w:val="28"/>
        </w:rPr>
        <w:t xml:space="preserve">цова,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Лычев</w:t>
      </w:r>
      <w:proofErr w:type="spellEnd"/>
      <w:r w:rsidRPr="00795FFF">
        <w:rPr>
          <w:rFonts w:ascii="Times New Roman" w:hAnsi="Times New Roman" w:cs="Times New Roman"/>
          <w:sz w:val="28"/>
          <w:szCs w:val="28"/>
        </w:rPr>
        <w:t>; БГТУ им. В. Г. Шухова. - Элек</w:t>
      </w:r>
      <w:r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795FFF">
        <w:rPr>
          <w:rFonts w:ascii="Times New Roman" w:hAnsi="Times New Roman" w:cs="Times New Roman"/>
          <w:sz w:val="28"/>
          <w:szCs w:val="28"/>
        </w:rPr>
        <w:t xml:space="preserve">: Изд-во БГТУ им. В. Г. Шухова, 2014. - 1 эл. опт. диск (CD-RW). - </w:t>
      </w:r>
      <w:proofErr w:type="spellStart"/>
      <w:r w:rsidRPr="00795FF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95FFF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852A76" w:rsidRDefault="00CA1C9F" w:rsidP="00852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852A76" w:rsidRPr="00795FFF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https://elib.bstu.ru/Reader/Book/2014052313501960415500006086</w:t>
        </w:r>
      </w:hyperlink>
    </w:p>
    <w:p w:rsidR="00852A76" w:rsidRPr="00795FFF" w:rsidRDefault="00852A76" w:rsidP="00852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76" w:rsidRDefault="00852A76" w:rsidP="00E74A57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95FFF">
        <w:rPr>
          <w:rFonts w:ascii="Times New Roman" w:hAnsi="Times New Roman" w:cs="Times New Roman"/>
          <w:sz w:val="28"/>
          <w:szCs w:val="28"/>
        </w:rPr>
        <w:t>Володь</w:t>
      </w:r>
      <w:r>
        <w:rPr>
          <w:rFonts w:ascii="Times New Roman" w:hAnsi="Times New Roman" w:cs="Times New Roman"/>
          <w:sz w:val="28"/>
          <w:szCs w:val="28"/>
        </w:rPr>
        <w:t>ко, О. В. Экономика организации</w:t>
      </w:r>
      <w:r w:rsidRPr="00795FFF">
        <w:rPr>
          <w:rFonts w:ascii="Times New Roman" w:hAnsi="Times New Roman" w:cs="Times New Roman"/>
          <w:sz w:val="28"/>
          <w:szCs w:val="28"/>
        </w:rPr>
        <w:t>: учебное пособие / О. В. Воло</w:t>
      </w:r>
      <w:r>
        <w:rPr>
          <w:rFonts w:ascii="Times New Roman" w:hAnsi="Times New Roman" w:cs="Times New Roman"/>
          <w:sz w:val="28"/>
          <w:szCs w:val="28"/>
        </w:rPr>
        <w:t xml:space="preserve">дько, Р. Н. Грабар,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Зглюй</w:t>
      </w:r>
      <w:proofErr w:type="spellEnd"/>
      <w:r w:rsidRPr="00795FFF">
        <w:rPr>
          <w:rFonts w:ascii="Times New Roman" w:hAnsi="Times New Roman" w:cs="Times New Roman"/>
          <w:sz w:val="28"/>
          <w:szCs w:val="28"/>
        </w:rPr>
        <w:t xml:space="preserve">; под редакцией О. </w:t>
      </w:r>
      <w:r>
        <w:rPr>
          <w:rFonts w:ascii="Times New Roman" w:hAnsi="Times New Roman" w:cs="Times New Roman"/>
          <w:sz w:val="28"/>
          <w:szCs w:val="28"/>
        </w:rPr>
        <w:t>В. Володько. — 3-е изд. — Минск</w:t>
      </w:r>
      <w:r w:rsidRPr="00795F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5FFF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795FFF">
        <w:rPr>
          <w:rFonts w:ascii="Times New Roman" w:hAnsi="Times New Roman" w:cs="Times New Roman"/>
          <w:sz w:val="28"/>
          <w:szCs w:val="28"/>
        </w:rPr>
        <w:t xml:space="preserve"> школа, 2017. — 400 c. — </w:t>
      </w:r>
      <w:r>
        <w:rPr>
          <w:rFonts w:ascii="Times New Roman" w:hAnsi="Times New Roman" w:cs="Times New Roman"/>
          <w:sz w:val="28"/>
          <w:szCs w:val="28"/>
        </w:rPr>
        <w:t>ISBN 978-985-06-2826-8. — Текст</w:t>
      </w:r>
      <w:r w:rsidRPr="00795FFF">
        <w:rPr>
          <w:rFonts w:ascii="Times New Roman" w:hAnsi="Times New Roman" w:cs="Times New Roman"/>
          <w:sz w:val="28"/>
          <w:szCs w:val="28"/>
        </w:rPr>
        <w:t>: электронный // Цифровой о</w:t>
      </w:r>
      <w:r>
        <w:rPr>
          <w:rFonts w:ascii="Times New Roman" w:hAnsi="Times New Roman" w:cs="Times New Roman"/>
          <w:sz w:val="28"/>
          <w:szCs w:val="28"/>
        </w:rPr>
        <w:t>бразовательный ресурс IPR SMART</w:t>
      </w:r>
      <w:r w:rsidRPr="00795FFF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31" w:history="1">
        <w:r w:rsidRPr="00795FFF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https://www.iprbookshop.ru/90720</w:t>
        </w:r>
      </w:hyperlink>
    </w:p>
    <w:p w:rsidR="00E74A57" w:rsidRPr="00795FFF" w:rsidRDefault="00E74A57" w:rsidP="00E7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76" w:rsidRDefault="00852A76" w:rsidP="00E74A57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95FFF">
        <w:rPr>
          <w:rFonts w:ascii="Times New Roman" w:hAnsi="Times New Roman" w:cs="Times New Roman"/>
          <w:sz w:val="28"/>
          <w:szCs w:val="28"/>
        </w:rPr>
        <w:t>Воробьев, И. П. Эк</w:t>
      </w:r>
      <w:r>
        <w:rPr>
          <w:rFonts w:ascii="Times New Roman" w:hAnsi="Times New Roman" w:cs="Times New Roman"/>
          <w:sz w:val="28"/>
          <w:szCs w:val="28"/>
        </w:rPr>
        <w:t>ономика организации предприятия</w:t>
      </w:r>
      <w:r w:rsidRPr="00795FFF">
        <w:rPr>
          <w:rFonts w:ascii="Times New Roman" w:hAnsi="Times New Roman" w:cs="Times New Roman"/>
          <w:sz w:val="28"/>
          <w:szCs w:val="28"/>
        </w:rPr>
        <w:t>: курс лекций / И. П. Во</w:t>
      </w:r>
      <w:r>
        <w:rPr>
          <w:rFonts w:ascii="Times New Roman" w:hAnsi="Times New Roman" w:cs="Times New Roman"/>
          <w:sz w:val="28"/>
          <w:szCs w:val="28"/>
        </w:rPr>
        <w:t>робьев, Е. И. Сидорова. — Минск</w:t>
      </w:r>
      <w:r w:rsidRPr="00795FFF">
        <w:rPr>
          <w:rFonts w:ascii="Times New Roman" w:hAnsi="Times New Roman" w:cs="Times New Roman"/>
          <w:sz w:val="28"/>
          <w:szCs w:val="28"/>
        </w:rPr>
        <w:t xml:space="preserve">: Белорусская наука, 2012. — 408 c. — </w:t>
      </w:r>
      <w:r>
        <w:rPr>
          <w:rFonts w:ascii="Times New Roman" w:hAnsi="Times New Roman" w:cs="Times New Roman"/>
          <w:sz w:val="28"/>
          <w:szCs w:val="28"/>
        </w:rPr>
        <w:t>ISBN 978-985-08-1455-5. — Текст</w:t>
      </w:r>
      <w:r w:rsidRPr="00795FFF">
        <w:rPr>
          <w:rFonts w:ascii="Times New Roman" w:hAnsi="Times New Roman" w:cs="Times New Roman"/>
          <w:sz w:val="28"/>
          <w:szCs w:val="28"/>
        </w:rPr>
        <w:t>: электронный // Цифровой образовательный ресурс IPR S</w:t>
      </w:r>
      <w:r>
        <w:rPr>
          <w:rFonts w:ascii="Times New Roman" w:hAnsi="Times New Roman" w:cs="Times New Roman"/>
          <w:sz w:val="28"/>
          <w:szCs w:val="28"/>
        </w:rPr>
        <w:t>MART</w:t>
      </w:r>
      <w:r w:rsidRPr="00795FFF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32" w:history="1">
        <w:r w:rsidRPr="00795FFF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https://www.iprbookshop.ru/29545</w:t>
        </w:r>
      </w:hyperlink>
    </w:p>
    <w:p w:rsidR="00E74A57" w:rsidRPr="00795FFF" w:rsidRDefault="00E74A57" w:rsidP="00E7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76" w:rsidRDefault="00852A76" w:rsidP="00E74A57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95FFF">
        <w:rPr>
          <w:rFonts w:ascii="Times New Roman" w:hAnsi="Times New Roman" w:cs="Times New Roman"/>
          <w:sz w:val="28"/>
          <w:szCs w:val="28"/>
        </w:rPr>
        <w:t>Головачев, А. С. Экон</w:t>
      </w:r>
      <w:r>
        <w:rPr>
          <w:rFonts w:ascii="Times New Roman" w:hAnsi="Times New Roman" w:cs="Times New Roman"/>
          <w:sz w:val="28"/>
          <w:szCs w:val="28"/>
        </w:rPr>
        <w:t>омика организации (предприятия)</w:t>
      </w:r>
      <w:r w:rsidRPr="00795FFF">
        <w:rPr>
          <w:rFonts w:ascii="Times New Roman" w:hAnsi="Times New Roman" w:cs="Times New Roman"/>
          <w:sz w:val="28"/>
          <w:szCs w:val="28"/>
        </w:rPr>
        <w:t>: учебное пос</w:t>
      </w:r>
      <w:r>
        <w:rPr>
          <w:rFonts w:ascii="Times New Roman" w:hAnsi="Times New Roman" w:cs="Times New Roman"/>
          <w:sz w:val="28"/>
          <w:szCs w:val="28"/>
        </w:rPr>
        <w:t>обие / А. С. Головачев. — Минск</w:t>
      </w:r>
      <w:r w:rsidRPr="00795F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5FFF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795FFF">
        <w:rPr>
          <w:rFonts w:ascii="Times New Roman" w:hAnsi="Times New Roman" w:cs="Times New Roman"/>
          <w:sz w:val="28"/>
          <w:szCs w:val="28"/>
        </w:rPr>
        <w:t xml:space="preserve"> школа, 2015. — 688 c. — </w:t>
      </w:r>
      <w:r>
        <w:rPr>
          <w:rFonts w:ascii="Times New Roman" w:hAnsi="Times New Roman" w:cs="Times New Roman"/>
          <w:sz w:val="28"/>
          <w:szCs w:val="28"/>
        </w:rPr>
        <w:t>ISBN 978-985-06-2456-7. — Текст</w:t>
      </w:r>
      <w:r w:rsidRPr="00795FFF">
        <w:rPr>
          <w:rFonts w:ascii="Times New Roman" w:hAnsi="Times New Roman" w:cs="Times New Roman"/>
          <w:sz w:val="28"/>
          <w:szCs w:val="28"/>
        </w:rPr>
        <w:t>: электронный // Цифровой о</w:t>
      </w:r>
      <w:r>
        <w:rPr>
          <w:rFonts w:ascii="Times New Roman" w:hAnsi="Times New Roman" w:cs="Times New Roman"/>
          <w:sz w:val="28"/>
          <w:szCs w:val="28"/>
        </w:rPr>
        <w:t>бразовательный ресурс IPR SMART</w:t>
      </w:r>
      <w:r w:rsidRPr="00795FFF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33" w:history="1">
        <w:r w:rsidRPr="00795FFF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https://www.iprbookshop.ru/48023</w:t>
        </w:r>
      </w:hyperlink>
    </w:p>
    <w:p w:rsidR="00E74A57" w:rsidRDefault="00E74A57" w:rsidP="00E7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F56" w:rsidRDefault="00DF5F56" w:rsidP="00E7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F56" w:rsidRDefault="00DF5F56" w:rsidP="00E7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F56" w:rsidRPr="00795FFF" w:rsidRDefault="00DF5F56" w:rsidP="00E7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76" w:rsidRDefault="00852A76" w:rsidP="00E7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Экономика предприятия</w:t>
      </w:r>
      <w:r w:rsidRPr="00795FFF">
        <w:rPr>
          <w:rFonts w:ascii="Times New Roman" w:hAnsi="Times New Roman" w:cs="Times New Roman"/>
          <w:sz w:val="28"/>
          <w:szCs w:val="28"/>
        </w:rPr>
        <w:t>: учебник для студентов вузов, обучающихся по экономическим специальностям / В. Я. Горфинкель, О. В. Ан</w:t>
      </w:r>
      <w:r>
        <w:rPr>
          <w:rFonts w:ascii="Times New Roman" w:hAnsi="Times New Roman" w:cs="Times New Roman"/>
          <w:sz w:val="28"/>
          <w:szCs w:val="28"/>
        </w:rPr>
        <w:t>тонова, А. И. Базилевич [и др.]</w:t>
      </w:r>
      <w:r w:rsidRPr="00795FFF">
        <w:rPr>
          <w:rFonts w:ascii="Times New Roman" w:hAnsi="Times New Roman" w:cs="Times New Roman"/>
          <w:sz w:val="28"/>
          <w:szCs w:val="28"/>
        </w:rPr>
        <w:t xml:space="preserve">; под редакцией В. Я. </w:t>
      </w:r>
      <w:r>
        <w:rPr>
          <w:rFonts w:ascii="Times New Roman" w:hAnsi="Times New Roman" w:cs="Times New Roman"/>
          <w:sz w:val="28"/>
          <w:szCs w:val="28"/>
        </w:rPr>
        <w:t>Горфинкель. — 6-е изд. — Москва</w:t>
      </w:r>
      <w:r w:rsidRPr="00795FFF">
        <w:rPr>
          <w:rFonts w:ascii="Times New Roman" w:hAnsi="Times New Roman" w:cs="Times New Roman"/>
          <w:sz w:val="28"/>
          <w:szCs w:val="28"/>
        </w:rPr>
        <w:t>: ЮНИТИ-ДАНА, 2017. — 663 c. — I</w:t>
      </w:r>
      <w:r>
        <w:rPr>
          <w:rFonts w:ascii="Times New Roman" w:hAnsi="Times New Roman" w:cs="Times New Roman"/>
          <w:sz w:val="28"/>
          <w:szCs w:val="28"/>
        </w:rPr>
        <w:t>SBN 978-5-238-02371-7. — Текст</w:t>
      </w:r>
      <w:r w:rsidRPr="00795FFF">
        <w:rPr>
          <w:rFonts w:ascii="Times New Roman" w:hAnsi="Times New Roman" w:cs="Times New Roman"/>
          <w:sz w:val="28"/>
          <w:szCs w:val="28"/>
        </w:rPr>
        <w:t>: электронный // Цифровой образовательный ресурс I</w:t>
      </w:r>
      <w:r>
        <w:rPr>
          <w:rFonts w:ascii="Times New Roman" w:hAnsi="Times New Roman" w:cs="Times New Roman"/>
          <w:sz w:val="28"/>
          <w:szCs w:val="28"/>
        </w:rPr>
        <w:t>PR SMART</w:t>
      </w:r>
      <w:r w:rsidRPr="00795FFF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34" w:history="1">
        <w:r w:rsidRPr="00795FFF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https://www.iprbookshop.ru/71241</w:t>
        </w:r>
      </w:hyperlink>
    </w:p>
    <w:p w:rsidR="00DF5F56" w:rsidRPr="00E74A57" w:rsidRDefault="00DF5F56" w:rsidP="00E7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76" w:rsidRDefault="00852A76" w:rsidP="00E74A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62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E74A57" w:rsidRPr="00F62262" w:rsidRDefault="00E74A57" w:rsidP="00E74A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A76" w:rsidRDefault="00852A76" w:rsidP="00E74A57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95FFF">
        <w:rPr>
          <w:rStyle w:val="bolighting"/>
          <w:rFonts w:ascii="Times New Roman" w:hAnsi="Times New Roman" w:cs="Times New Roman"/>
          <w:bCs/>
          <w:sz w:val="28"/>
          <w:szCs w:val="28"/>
        </w:rPr>
        <w:t>Экономика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795FFF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курсовой работы для студентов направления </w:t>
      </w:r>
      <w:r w:rsidRPr="00795FFF">
        <w:rPr>
          <w:rStyle w:val="bolighting"/>
          <w:rFonts w:ascii="Times New Roman" w:hAnsi="Times New Roman" w:cs="Times New Roman"/>
          <w:sz w:val="28"/>
          <w:szCs w:val="28"/>
        </w:rPr>
        <w:t>38.03.02</w:t>
      </w:r>
      <w:r w:rsidRPr="00795FFF">
        <w:rPr>
          <w:rFonts w:ascii="Times New Roman" w:hAnsi="Times New Roman" w:cs="Times New Roman"/>
          <w:sz w:val="28"/>
          <w:szCs w:val="28"/>
        </w:rPr>
        <w:t xml:space="preserve"> – Менеджмент / БГТУ им. В. Г. Шухо</w:t>
      </w:r>
      <w:r>
        <w:rPr>
          <w:rFonts w:ascii="Times New Roman" w:hAnsi="Times New Roman" w:cs="Times New Roman"/>
          <w:sz w:val="28"/>
          <w:szCs w:val="28"/>
        </w:rPr>
        <w:t>ва, каф. экономики и орг. пр-ва</w:t>
      </w:r>
      <w:r w:rsidRPr="00795FFF">
        <w:rPr>
          <w:rFonts w:ascii="Times New Roman" w:hAnsi="Times New Roman" w:cs="Times New Roman"/>
          <w:sz w:val="28"/>
          <w:szCs w:val="28"/>
        </w:rPr>
        <w:t>; сост.: И. А. Кузнецова, Е. А. Никитина. - Элек</w:t>
      </w:r>
      <w:r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795FFF">
        <w:rPr>
          <w:rFonts w:ascii="Times New Roman" w:hAnsi="Times New Roman" w:cs="Times New Roman"/>
          <w:sz w:val="28"/>
          <w:szCs w:val="28"/>
        </w:rPr>
        <w:t xml:space="preserve">: Издательство БГТУ им. В. Г. Шухова, 2020. - 1 </w:t>
      </w:r>
      <w:proofErr w:type="spellStart"/>
      <w:r w:rsidRPr="00795FFF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795FFF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795FF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95FFF">
        <w:rPr>
          <w:rFonts w:ascii="Times New Roman" w:hAnsi="Times New Roman" w:cs="Times New Roman"/>
          <w:sz w:val="28"/>
          <w:szCs w:val="28"/>
        </w:rPr>
        <w:t>. с титул. экрана.</w:t>
      </w:r>
      <w:hyperlink r:id="rId35" w:history="1">
        <w:r w:rsidRPr="00795FFF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https://elib.bstu.ru/Reader/Book/2020111013463690000000655988</w:t>
        </w:r>
      </w:hyperlink>
    </w:p>
    <w:p w:rsidR="00E74A57" w:rsidRPr="00795FFF" w:rsidRDefault="00E74A57" w:rsidP="00E7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76" w:rsidRDefault="00852A76" w:rsidP="00E74A57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95FFF">
        <w:rPr>
          <w:rFonts w:ascii="Times New Roman" w:hAnsi="Times New Roman" w:cs="Times New Roman"/>
          <w:bCs/>
          <w:sz w:val="28"/>
          <w:szCs w:val="28"/>
        </w:rPr>
        <w:t>Экономика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795FFF">
        <w:rPr>
          <w:rFonts w:ascii="Times New Roman" w:hAnsi="Times New Roman" w:cs="Times New Roman"/>
          <w:sz w:val="28"/>
          <w:szCs w:val="28"/>
        </w:rPr>
        <w:t xml:space="preserve">: метод. указания к выполнению курсового проекта для студентов направления </w:t>
      </w:r>
      <w:proofErr w:type="spellStart"/>
      <w:r w:rsidRPr="00795FF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95FFF">
        <w:rPr>
          <w:rFonts w:ascii="Times New Roman" w:hAnsi="Times New Roman" w:cs="Times New Roman"/>
          <w:sz w:val="28"/>
          <w:szCs w:val="28"/>
        </w:rPr>
        <w:t xml:space="preserve"> 080200 - Менеджмент / БГТУ им. В. Г. Шухо</w:t>
      </w:r>
      <w:r>
        <w:rPr>
          <w:rFonts w:ascii="Times New Roman" w:hAnsi="Times New Roman" w:cs="Times New Roman"/>
          <w:sz w:val="28"/>
          <w:szCs w:val="28"/>
        </w:rPr>
        <w:t>ва, каф. экономики и орг. пр-ва</w:t>
      </w:r>
      <w:r w:rsidRPr="00795FFF">
        <w:rPr>
          <w:rFonts w:ascii="Times New Roman" w:hAnsi="Times New Roman" w:cs="Times New Roman"/>
          <w:sz w:val="28"/>
          <w:szCs w:val="28"/>
        </w:rPr>
        <w:t xml:space="preserve">; сост. И. А. Кузнецова, Е. А. Никитина, Н. А. </w:t>
      </w:r>
      <w:proofErr w:type="spellStart"/>
      <w:r w:rsidRPr="00795FFF">
        <w:rPr>
          <w:rFonts w:ascii="Times New Roman" w:hAnsi="Times New Roman" w:cs="Times New Roman"/>
          <w:sz w:val="28"/>
          <w:szCs w:val="28"/>
        </w:rPr>
        <w:t>Демура</w:t>
      </w:r>
      <w:proofErr w:type="spellEnd"/>
      <w:r w:rsidRPr="00795FFF">
        <w:rPr>
          <w:rFonts w:ascii="Times New Roman" w:hAnsi="Times New Roman" w:cs="Times New Roman"/>
          <w:sz w:val="28"/>
          <w:szCs w:val="28"/>
        </w:rPr>
        <w:t xml:space="preserve">, Л. И. </w:t>
      </w:r>
      <w:r w:rsidRPr="00795FFF">
        <w:rPr>
          <w:rStyle w:val="bolighting"/>
          <w:rFonts w:ascii="Times New Roman" w:hAnsi="Times New Roman" w:cs="Times New Roman"/>
          <w:sz w:val="28"/>
          <w:szCs w:val="28"/>
        </w:rPr>
        <w:t>Ярмоленко</w:t>
      </w:r>
      <w:r w:rsidRPr="00795FFF">
        <w:rPr>
          <w:rFonts w:ascii="Times New Roman" w:hAnsi="Times New Roman" w:cs="Times New Roman"/>
          <w:sz w:val="28"/>
          <w:szCs w:val="28"/>
        </w:rPr>
        <w:t>, А. С. Левченко. - Элек</w:t>
      </w:r>
      <w:r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795FFF">
        <w:rPr>
          <w:rFonts w:ascii="Times New Roman" w:hAnsi="Times New Roman" w:cs="Times New Roman"/>
          <w:sz w:val="28"/>
          <w:szCs w:val="28"/>
        </w:rPr>
        <w:t xml:space="preserve">: Изд-во БГТУ им. В. Г. Шухова, 2013. - 1 эл. опт. диск (CD-ROM). - </w:t>
      </w:r>
      <w:proofErr w:type="spellStart"/>
      <w:r w:rsidRPr="00795FF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95FFF">
        <w:rPr>
          <w:rFonts w:ascii="Times New Roman" w:hAnsi="Times New Roman" w:cs="Times New Roman"/>
          <w:sz w:val="28"/>
          <w:szCs w:val="28"/>
        </w:rPr>
        <w:t>. с титул. экрана.</w:t>
      </w:r>
      <w:hyperlink r:id="rId36" w:history="1">
        <w:r w:rsidRPr="00795FFF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https://elib.bstu.ru/Reader/Book/2014040920483260598000001390</w:t>
        </w:r>
      </w:hyperlink>
    </w:p>
    <w:p w:rsidR="00E74A57" w:rsidRPr="00795FFF" w:rsidRDefault="00E74A57" w:rsidP="00E7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76" w:rsidRPr="00795FFF" w:rsidRDefault="00852A76" w:rsidP="00E7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FF">
        <w:rPr>
          <w:rFonts w:ascii="Times New Roman" w:hAnsi="Times New Roman" w:cs="Times New Roman"/>
          <w:bCs/>
          <w:sz w:val="28"/>
          <w:szCs w:val="28"/>
        </w:rPr>
        <w:t>Экономика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795FFF">
        <w:rPr>
          <w:rFonts w:ascii="Times New Roman" w:hAnsi="Times New Roman" w:cs="Times New Roman"/>
          <w:sz w:val="28"/>
          <w:szCs w:val="28"/>
        </w:rPr>
        <w:t xml:space="preserve">: методические указания по самостоятельной работе студентов направления </w:t>
      </w:r>
      <w:r w:rsidRPr="00795FFF">
        <w:rPr>
          <w:rStyle w:val="bolighting"/>
          <w:rFonts w:ascii="Times New Roman" w:hAnsi="Times New Roman" w:cs="Times New Roman"/>
          <w:sz w:val="28"/>
          <w:szCs w:val="28"/>
        </w:rPr>
        <w:t>38.03.02</w:t>
      </w:r>
      <w:r w:rsidRPr="00795FFF">
        <w:rPr>
          <w:rFonts w:ascii="Times New Roman" w:hAnsi="Times New Roman" w:cs="Times New Roman"/>
          <w:sz w:val="28"/>
          <w:szCs w:val="28"/>
        </w:rPr>
        <w:t xml:space="preserve"> - Менеджмент, всех профилей / БГТУ им. В. Г. Шухова, </w:t>
      </w:r>
      <w:r>
        <w:rPr>
          <w:rFonts w:ascii="Times New Roman" w:hAnsi="Times New Roman" w:cs="Times New Roman"/>
          <w:sz w:val="28"/>
          <w:szCs w:val="28"/>
        </w:rPr>
        <w:t>каф. экономики и орг. пр-ва</w:t>
      </w:r>
      <w:r w:rsidRPr="00795FFF">
        <w:rPr>
          <w:rFonts w:ascii="Times New Roman" w:hAnsi="Times New Roman" w:cs="Times New Roman"/>
          <w:sz w:val="28"/>
          <w:szCs w:val="28"/>
        </w:rPr>
        <w:t>; сост. Е. А. Никитина. - Элек</w:t>
      </w:r>
      <w:r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795FFF">
        <w:rPr>
          <w:rFonts w:ascii="Times New Roman" w:hAnsi="Times New Roman" w:cs="Times New Roman"/>
          <w:sz w:val="28"/>
          <w:szCs w:val="28"/>
        </w:rPr>
        <w:t xml:space="preserve">: Издательство БГТУ им. В. Г. Шухова, 2018. - 1 эл. опт. диск (CD-ROM). - </w:t>
      </w:r>
      <w:proofErr w:type="spellStart"/>
      <w:r w:rsidRPr="00795FF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95FFF">
        <w:rPr>
          <w:rFonts w:ascii="Times New Roman" w:hAnsi="Times New Roman" w:cs="Times New Roman"/>
          <w:sz w:val="28"/>
          <w:szCs w:val="28"/>
        </w:rPr>
        <w:t>. с титул. экрана.</w:t>
      </w:r>
      <w:hyperlink r:id="rId37" w:history="1">
        <w:r w:rsidRPr="00795FFF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https://elib.bstu.ru/Reader/Book/2018062116273970300000658164</w:t>
        </w:r>
      </w:hyperlink>
    </w:p>
    <w:p w:rsidR="00C25719" w:rsidRDefault="00C25719" w:rsidP="00E74A5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0A9E" w:rsidRDefault="00F64384" w:rsidP="009A0A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384">
        <w:rPr>
          <w:rFonts w:ascii="Times New Roman" w:hAnsi="Times New Roman" w:cs="Times New Roman"/>
          <w:b/>
          <w:sz w:val="32"/>
          <w:szCs w:val="32"/>
        </w:rPr>
        <w:t>ТЕОРИЯ ОРГАНИЗАЦИИ И СИСТЕМНЫЙ АНАЛИЗ</w:t>
      </w:r>
    </w:p>
    <w:p w:rsidR="009A0A9E" w:rsidRDefault="009A0A9E" w:rsidP="009A0A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F56" w:rsidRDefault="00F64384" w:rsidP="00DF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Чижова, Е. Н.</w:t>
      </w:r>
      <w:r w:rsidRPr="00F6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организации и системный анализ</w:t>
      </w:r>
      <w:r w:rsidR="000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r w:rsidRPr="00F6438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для студентов направления «Менеджмент» (38.03.02; 38.04.02) / Е. Н. Чижова. - Элек</w:t>
      </w:r>
      <w:r w:rsidR="000B5D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трон. текстовые дан. - Белгород</w:t>
      </w:r>
      <w:r w:rsidRPr="00F6438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 БГТУ им. В. Г. Шухова, 2017. - 1 эл. опт. диск (CD+R</w:t>
      </w:r>
      <w:r w:rsidR="000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W): граф., рис., табл. - </w:t>
      </w:r>
      <w:proofErr w:type="spellStart"/>
      <w:r w:rsidR="000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gramStart"/>
      <w:r w:rsidR="000B5D9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B5D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титул.</w:t>
      </w:r>
      <w:r w:rsidRPr="00F643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экрана</w:t>
      </w:r>
      <w:proofErr w:type="spellEnd"/>
      <w:r w:rsidRPr="000B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0AE" w:rsidRDefault="00CA1C9F" w:rsidP="00DF5F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F64384" w:rsidRPr="000B5D9B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https://elib.bstu.ru/Reader/Book/2018022716164015500000656348</w:t>
        </w:r>
      </w:hyperlink>
    </w:p>
    <w:sectPr w:rsidR="007830AE" w:rsidSect="00E74A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F24"/>
    <w:multiLevelType w:val="hybridMultilevel"/>
    <w:tmpl w:val="A4802F90"/>
    <w:lvl w:ilvl="0" w:tplc="87D47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AE0A51"/>
    <w:multiLevelType w:val="hybridMultilevel"/>
    <w:tmpl w:val="0DAE2A92"/>
    <w:lvl w:ilvl="0" w:tplc="44EC8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361E3E"/>
    <w:multiLevelType w:val="hybridMultilevel"/>
    <w:tmpl w:val="E7683D90"/>
    <w:lvl w:ilvl="0" w:tplc="F928313A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">
    <w:nsid w:val="69A479AE"/>
    <w:multiLevelType w:val="hybridMultilevel"/>
    <w:tmpl w:val="87AC6364"/>
    <w:lvl w:ilvl="0" w:tplc="60BC68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0A"/>
    <w:rsid w:val="000075AD"/>
    <w:rsid w:val="00021D1A"/>
    <w:rsid w:val="00036B65"/>
    <w:rsid w:val="00037608"/>
    <w:rsid w:val="00042E23"/>
    <w:rsid w:val="00046044"/>
    <w:rsid w:val="00051C7F"/>
    <w:rsid w:val="0005333B"/>
    <w:rsid w:val="000537BA"/>
    <w:rsid w:val="00061446"/>
    <w:rsid w:val="00065214"/>
    <w:rsid w:val="00070D6B"/>
    <w:rsid w:val="00073848"/>
    <w:rsid w:val="00076929"/>
    <w:rsid w:val="0008452F"/>
    <w:rsid w:val="00087C70"/>
    <w:rsid w:val="0009470B"/>
    <w:rsid w:val="00095CF4"/>
    <w:rsid w:val="000A295B"/>
    <w:rsid w:val="000A5D96"/>
    <w:rsid w:val="000B2398"/>
    <w:rsid w:val="000B512B"/>
    <w:rsid w:val="000B5D9B"/>
    <w:rsid w:val="000B6DD8"/>
    <w:rsid w:val="000B6E24"/>
    <w:rsid w:val="000C5B6B"/>
    <w:rsid w:val="000E1BF1"/>
    <w:rsid w:val="000E48C6"/>
    <w:rsid w:val="000E56A6"/>
    <w:rsid w:val="000F0C4F"/>
    <w:rsid w:val="000F4451"/>
    <w:rsid w:val="00101F80"/>
    <w:rsid w:val="00104BB0"/>
    <w:rsid w:val="001107AE"/>
    <w:rsid w:val="001218CE"/>
    <w:rsid w:val="001257A7"/>
    <w:rsid w:val="0013194F"/>
    <w:rsid w:val="001431CB"/>
    <w:rsid w:val="00157FB7"/>
    <w:rsid w:val="00162ADF"/>
    <w:rsid w:val="00163B8E"/>
    <w:rsid w:val="001746F8"/>
    <w:rsid w:val="00175565"/>
    <w:rsid w:val="0019057C"/>
    <w:rsid w:val="001B54C8"/>
    <w:rsid w:val="001D2E3C"/>
    <w:rsid w:val="001D4C85"/>
    <w:rsid w:val="002042BD"/>
    <w:rsid w:val="0021286A"/>
    <w:rsid w:val="002168B2"/>
    <w:rsid w:val="00236277"/>
    <w:rsid w:val="00264245"/>
    <w:rsid w:val="0027036C"/>
    <w:rsid w:val="00274062"/>
    <w:rsid w:val="00285355"/>
    <w:rsid w:val="00290AB6"/>
    <w:rsid w:val="002942E3"/>
    <w:rsid w:val="00297A39"/>
    <w:rsid w:val="002A0F1A"/>
    <w:rsid w:val="002A11C5"/>
    <w:rsid w:val="002B2128"/>
    <w:rsid w:val="002B286B"/>
    <w:rsid w:val="002C36E0"/>
    <w:rsid w:val="002D0E70"/>
    <w:rsid w:val="002E598A"/>
    <w:rsid w:val="00302E8D"/>
    <w:rsid w:val="00303A8B"/>
    <w:rsid w:val="00305C2C"/>
    <w:rsid w:val="00332DBD"/>
    <w:rsid w:val="00337211"/>
    <w:rsid w:val="00342137"/>
    <w:rsid w:val="00344243"/>
    <w:rsid w:val="00345054"/>
    <w:rsid w:val="0035549A"/>
    <w:rsid w:val="003626BD"/>
    <w:rsid w:val="003644B0"/>
    <w:rsid w:val="003649FD"/>
    <w:rsid w:val="00367D1E"/>
    <w:rsid w:val="00387440"/>
    <w:rsid w:val="00392676"/>
    <w:rsid w:val="00393D54"/>
    <w:rsid w:val="00397637"/>
    <w:rsid w:val="003A36A4"/>
    <w:rsid w:val="003A474C"/>
    <w:rsid w:val="003A63A5"/>
    <w:rsid w:val="003B3F1F"/>
    <w:rsid w:val="003C7BF4"/>
    <w:rsid w:val="003D3B12"/>
    <w:rsid w:val="003D3BB7"/>
    <w:rsid w:val="003D5C90"/>
    <w:rsid w:val="003D7918"/>
    <w:rsid w:val="003E6B98"/>
    <w:rsid w:val="003E6C80"/>
    <w:rsid w:val="00403FF9"/>
    <w:rsid w:val="00414EB7"/>
    <w:rsid w:val="00425C18"/>
    <w:rsid w:val="00426108"/>
    <w:rsid w:val="004309A0"/>
    <w:rsid w:val="00430B5B"/>
    <w:rsid w:val="004459EB"/>
    <w:rsid w:val="004554AE"/>
    <w:rsid w:val="0045560B"/>
    <w:rsid w:val="00457778"/>
    <w:rsid w:val="00462222"/>
    <w:rsid w:val="0046669A"/>
    <w:rsid w:val="004678C8"/>
    <w:rsid w:val="004679C5"/>
    <w:rsid w:val="00482A96"/>
    <w:rsid w:val="00484A06"/>
    <w:rsid w:val="004858FD"/>
    <w:rsid w:val="00490B89"/>
    <w:rsid w:val="00490BA5"/>
    <w:rsid w:val="004A1505"/>
    <w:rsid w:val="004B1F16"/>
    <w:rsid w:val="004C7D36"/>
    <w:rsid w:val="004D04B8"/>
    <w:rsid w:val="004D44DD"/>
    <w:rsid w:val="004D790F"/>
    <w:rsid w:val="004F267C"/>
    <w:rsid w:val="004F7629"/>
    <w:rsid w:val="005421D3"/>
    <w:rsid w:val="00542CB4"/>
    <w:rsid w:val="0054521A"/>
    <w:rsid w:val="00552F82"/>
    <w:rsid w:val="00557350"/>
    <w:rsid w:val="00566B4C"/>
    <w:rsid w:val="00577286"/>
    <w:rsid w:val="00591019"/>
    <w:rsid w:val="00596E80"/>
    <w:rsid w:val="005A7FC6"/>
    <w:rsid w:val="005B40CA"/>
    <w:rsid w:val="005C1FC6"/>
    <w:rsid w:val="005E16B2"/>
    <w:rsid w:val="005E393D"/>
    <w:rsid w:val="005E67EA"/>
    <w:rsid w:val="006203C1"/>
    <w:rsid w:val="00631CC9"/>
    <w:rsid w:val="00633A30"/>
    <w:rsid w:val="00634621"/>
    <w:rsid w:val="006350C1"/>
    <w:rsid w:val="00643C4C"/>
    <w:rsid w:val="00652547"/>
    <w:rsid w:val="00653451"/>
    <w:rsid w:val="006577BC"/>
    <w:rsid w:val="00671D9D"/>
    <w:rsid w:val="0067381E"/>
    <w:rsid w:val="00677D8F"/>
    <w:rsid w:val="00686A53"/>
    <w:rsid w:val="00687EA3"/>
    <w:rsid w:val="006937D4"/>
    <w:rsid w:val="006945EA"/>
    <w:rsid w:val="006964F9"/>
    <w:rsid w:val="006A106D"/>
    <w:rsid w:val="006A55C8"/>
    <w:rsid w:val="006A5F15"/>
    <w:rsid w:val="006B220A"/>
    <w:rsid w:val="006B3089"/>
    <w:rsid w:val="006C6DDB"/>
    <w:rsid w:val="006D2349"/>
    <w:rsid w:val="006E24D7"/>
    <w:rsid w:val="006E2F87"/>
    <w:rsid w:val="006E39B0"/>
    <w:rsid w:val="006E4443"/>
    <w:rsid w:val="00712A8D"/>
    <w:rsid w:val="0072403E"/>
    <w:rsid w:val="00724365"/>
    <w:rsid w:val="00725D9A"/>
    <w:rsid w:val="00726D66"/>
    <w:rsid w:val="00737C86"/>
    <w:rsid w:val="00740682"/>
    <w:rsid w:val="00746F47"/>
    <w:rsid w:val="0075052F"/>
    <w:rsid w:val="00753853"/>
    <w:rsid w:val="00755A3D"/>
    <w:rsid w:val="00761202"/>
    <w:rsid w:val="00772D67"/>
    <w:rsid w:val="007763B2"/>
    <w:rsid w:val="007801B9"/>
    <w:rsid w:val="007830AE"/>
    <w:rsid w:val="00791C2C"/>
    <w:rsid w:val="007921E3"/>
    <w:rsid w:val="00793672"/>
    <w:rsid w:val="00795436"/>
    <w:rsid w:val="00795FFF"/>
    <w:rsid w:val="007979DD"/>
    <w:rsid w:val="007B0AC1"/>
    <w:rsid w:val="007B71FF"/>
    <w:rsid w:val="007C20DE"/>
    <w:rsid w:val="0080644B"/>
    <w:rsid w:val="0081630F"/>
    <w:rsid w:val="00816762"/>
    <w:rsid w:val="00817E9B"/>
    <w:rsid w:val="0082334C"/>
    <w:rsid w:val="008332D5"/>
    <w:rsid w:val="0083337B"/>
    <w:rsid w:val="00835DF3"/>
    <w:rsid w:val="008419A6"/>
    <w:rsid w:val="0084797B"/>
    <w:rsid w:val="00852A76"/>
    <w:rsid w:val="00862A8C"/>
    <w:rsid w:val="008714BA"/>
    <w:rsid w:val="008847E6"/>
    <w:rsid w:val="0088498E"/>
    <w:rsid w:val="00891141"/>
    <w:rsid w:val="0089436A"/>
    <w:rsid w:val="0089554A"/>
    <w:rsid w:val="008B1E37"/>
    <w:rsid w:val="008B35D8"/>
    <w:rsid w:val="008D4214"/>
    <w:rsid w:val="008E1A79"/>
    <w:rsid w:val="008F0AEA"/>
    <w:rsid w:val="008F276C"/>
    <w:rsid w:val="00900158"/>
    <w:rsid w:val="00902B06"/>
    <w:rsid w:val="0090401B"/>
    <w:rsid w:val="0090469B"/>
    <w:rsid w:val="00912F0F"/>
    <w:rsid w:val="00915E2E"/>
    <w:rsid w:val="009175DB"/>
    <w:rsid w:val="00921043"/>
    <w:rsid w:val="00926E21"/>
    <w:rsid w:val="0093290B"/>
    <w:rsid w:val="009332B2"/>
    <w:rsid w:val="0093586A"/>
    <w:rsid w:val="00954474"/>
    <w:rsid w:val="00960491"/>
    <w:rsid w:val="00964140"/>
    <w:rsid w:val="00966591"/>
    <w:rsid w:val="00971068"/>
    <w:rsid w:val="00971CA5"/>
    <w:rsid w:val="00972F76"/>
    <w:rsid w:val="0097718A"/>
    <w:rsid w:val="00981716"/>
    <w:rsid w:val="009831A9"/>
    <w:rsid w:val="0099072C"/>
    <w:rsid w:val="009A0A9E"/>
    <w:rsid w:val="009A511C"/>
    <w:rsid w:val="009B5292"/>
    <w:rsid w:val="009B58A4"/>
    <w:rsid w:val="009B58BD"/>
    <w:rsid w:val="009C5912"/>
    <w:rsid w:val="009D078B"/>
    <w:rsid w:val="009D25A7"/>
    <w:rsid w:val="009D561A"/>
    <w:rsid w:val="00A02A0E"/>
    <w:rsid w:val="00A072BD"/>
    <w:rsid w:val="00A32D1F"/>
    <w:rsid w:val="00A33AB1"/>
    <w:rsid w:val="00A42007"/>
    <w:rsid w:val="00A44D84"/>
    <w:rsid w:val="00A45C37"/>
    <w:rsid w:val="00A4798C"/>
    <w:rsid w:val="00A47B0F"/>
    <w:rsid w:val="00A51B0E"/>
    <w:rsid w:val="00A540F7"/>
    <w:rsid w:val="00A57BC7"/>
    <w:rsid w:val="00A67096"/>
    <w:rsid w:val="00A671E2"/>
    <w:rsid w:val="00A87DF8"/>
    <w:rsid w:val="00A90C2B"/>
    <w:rsid w:val="00A9240E"/>
    <w:rsid w:val="00A97866"/>
    <w:rsid w:val="00AA20C5"/>
    <w:rsid w:val="00AB54C3"/>
    <w:rsid w:val="00AC1B77"/>
    <w:rsid w:val="00AC61EC"/>
    <w:rsid w:val="00AD0BB7"/>
    <w:rsid w:val="00AD407C"/>
    <w:rsid w:val="00AD5BF8"/>
    <w:rsid w:val="00AE3973"/>
    <w:rsid w:val="00AF1782"/>
    <w:rsid w:val="00AF1E68"/>
    <w:rsid w:val="00B00806"/>
    <w:rsid w:val="00B07298"/>
    <w:rsid w:val="00B24F03"/>
    <w:rsid w:val="00B24F65"/>
    <w:rsid w:val="00B60E5C"/>
    <w:rsid w:val="00B65D96"/>
    <w:rsid w:val="00B66B63"/>
    <w:rsid w:val="00B7220B"/>
    <w:rsid w:val="00B77ED9"/>
    <w:rsid w:val="00B845A8"/>
    <w:rsid w:val="00B879E1"/>
    <w:rsid w:val="00B93008"/>
    <w:rsid w:val="00B9584B"/>
    <w:rsid w:val="00BA0FDB"/>
    <w:rsid w:val="00BA45F9"/>
    <w:rsid w:val="00BA7C44"/>
    <w:rsid w:val="00BB0E5E"/>
    <w:rsid w:val="00BC1F9D"/>
    <w:rsid w:val="00BC4CFE"/>
    <w:rsid w:val="00BD0070"/>
    <w:rsid w:val="00BE6A32"/>
    <w:rsid w:val="00BE70F4"/>
    <w:rsid w:val="00C0217D"/>
    <w:rsid w:val="00C02891"/>
    <w:rsid w:val="00C14E9C"/>
    <w:rsid w:val="00C17084"/>
    <w:rsid w:val="00C25719"/>
    <w:rsid w:val="00C310F5"/>
    <w:rsid w:val="00C47F66"/>
    <w:rsid w:val="00C50A62"/>
    <w:rsid w:val="00C664AE"/>
    <w:rsid w:val="00C94A28"/>
    <w:rsid w:val="00C96BE0"/>
    <w:rsid w:val="00CA1C9F"/>
    <w:rsid w:val="00CA5BB4"/>
    <w:rsid w:val="00CB3352"/>
    <w:rsid w:val="00CB7FA6"/>
    <w:rsid w:val="00CC2141"/>
    <w:rsid w:val="00CC53D8"/>
    <w:rsid w:val="00CC6997"/>
    <w:rsid w:val="00CC757F"/>
    <w:rsid w:val="00CD3752"/>
    <w:rsid w:val="00CD4014"/>
    <w:rsid w:val="00CD417A"/>
    <w:rsid w:val="00CD6478"/>
    <w:rsid w:val="00CE2EEC"/>
    <w:rsid w:val="00CE7227"/>
    <w:rsid w:val="00CF4875"/>
    <w:rsid w:val="00CF6509"/>
    <w:rsid w:val="00D0096A"/>
    <w:rsid w:val="00D125CD"/>
    <w:rsid w:val="00D2114B"/>
    <w:rsid w:val="00D301C2"/>
    <w:rsid w:val="00D34F13"/>
    <w:rsid w:val="00D40106"/>
    <w:rsid w:val="00D45B99"/>
    <w:rsid w:val="00D475CB"/>
    <w:rsid w:val="00D53289"/>
    <w:rsid w:val="00D64E07"/>
    <w:rsid w:val="00D71979"/>
    <w:rsid w:val="00D72BDD"/>
    <w:rsid w:val="00D776C6"/>
    <w:rsid w:val="00D81F3D"/>
    <w:rsid w:val="00D86B7D"/>
    <w:rsid w:val="00D91E77"/>
    <w:rsid w:val="00D959E8"/>
    <w:rsid w:val="00D96B3C"/>
    <w:rsid w:val="00DA66CB"/>
    <w:rsid w:val="00DC1657"/>
    <w:rsid w:val="00DF4723"/>
    <w:rsid w:val="00DF5F56"/>
    <w:rsid w:val="00E03481"/>
    <w:rsid w:val="00E07B03"/>
    <w:rsid w:val="00E10DDB"/>
    <w:rsid w:val="00E142D6"/>
    <w:rsid w:val="00E201CD"/>
    <w:rsid w:val="00E20805"/>
    <w:rsid w:val="00E2084F"/>
    <w:rsid w:val="00E31687"/>
    <w:rsid w:val="00E42B8D"/>
    <w:rsid w:val="00E46F18"/>
    <w:rsid w:val="00E5230D"/>
    <w:rsid w:val="00E74A57"/>
    <w:rsid w:val="00E83813"/>
    <w:rsid w:val="00E94370"/>
    <w:rsid w:val="00E96E0A"/>
    <w:rsid w:val="00EA37F7"/>
    <w:rsid w:val="00EA3E81"/>
    <w:rsid w:val="00EB1325"/>
    <w:rsid w:val="00EB3EE4"/>
    <w:rsid w:val="00EB5190"/>
    <w:rsid w:val="00EB7A57"/>
    <w:rsid w:val="00EC1AEA"/>
    <w:rsid w:val="00EC22CD"/>
    <w:rsid w:val="00ED0475"/>
    <w:rsid w:val="00ED0CA1"/>
    <w:rsid w:val="00ED49FD"/>
    <w:rsid w:val="00ED6D71"/>
    <w:rsid w:val="00EF04F5"/>
    <w:rsid w:val="00EF10EE"/>
    <w:rsid w:val="00F0231B"/>
    <w:rsid w:val="00F1098B"/>
    <w:rsid w:val="00F11B54"/>
    <w:rsid w:val="00F227DE"/>
    <w:rsid w:val="00F33287"/>
    <w:rsid w:val="00F34882"/>
    <w:rsid w:val="00F4393A"/>
    <w:rsid w:val="00F4708D"/>
    <w:rsid w:val="00F603A3"/>
    <w:rsid w:val="00F610E3"/>
    <w:rsid w:val="00F62262"/>
    <w:rsid w:val="00F64384"/>
    <w:rsid w:val="00F66F6C"/>
    <w:rsid w:val="00F861DB"/>
    <w:rsid w:val="00FA25C2"/>
    <w:rsid w:val="00FB2355"/>
    <w:rsid w:val="00FB3ECC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55"/>
  </w:style>
  <w:style w:type="paragraph" w:styleId="6">
    <w:name w:val="heading 6"/>
    <w:basedOn w:val="a"/>
    <w:link w:val="60"/>
    <w:uiPriority w:val="9"/>
    <w:qFormat/>
    <w:rsid w:val="00A072B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355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FB235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FB2355"/>
    <w:rPr>
      <w:b/>
      <w:bCs/>
    </w:rPr>
  </w:style>
  <w:style w:type="character" w:customStyle="1" w:styleId="bolighting">
    <w:name w:val="bo_lighting"/>
    <w:basedOn w:val="a0"/>
    <w:rsid w:val="00FB2355"/>
  </w:style>
  <w:style w:type="character" w:styleId="a6">
    <w:name w:val="FollowedHyperlink"/>
    <w:basedOn w:val="a0"/>
    <w:uiPriority w:val="99"/>
    <w:semiHidden/>
    <w:unhideWhenUsed/>
    <w:rsid w:val="0046669A"/>
    <w:rPr>
      <w:color w:val="954F72" w:themeColor="followedHyperlink"/>
      <w:u w:val="single"/>
    </w:rPr>
  </w:style>
  <w:style w:type="character" w:customStyle="1" w:styleId="biblio-record-text">
    <w:name w:val="biblio-record-text"/>
    <w:basedOn w:val="a0"/>
    <w:rsid w:val="004678C8"/>
  </w:style>
  <w:style w:type="character" w:customStyle="1" w:styleId="60">
    <w:name w:val="Заголовок 6 Знак"/>
    <w:basedOn w:val="a0"/>
    <w:link w:val="6"/>
    <w:uiPriority w:val="9"/>
    <w:rsid w:val="00A072B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tu.ru/Reader/Book/7905" TargetMode="External"/><Relationship Id="rId13" Type="http://schemas.openxmlformats.org/officeDocument/2006/relationships/hyperlink" Target="https://e.lanbook.com/book/92434" TargetMode="External"/><Relationship Id="rId18" Type="http://schemas.openxmlformats.org/officeDocument/2006/relationships/hyperlink" Target="https://elib.bstu.ru/Reader/Book/2015060316112952000000655409" TargetMode="External"/><Relationship Id="rId26" Type="http://schemas.openxmlformats.org/officeDocument/2006/relationships/hyperlink" Target="https://www.iprbookshop.ru/71768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iprbookshop.ru/99364" TargetMode="External"/><Relationship Id="rId34" Type="http://schemas.openxmlformats.org/officeDocument/2006/relationships/hyperlink" Target="https://www.iprbookshop.ru/71241" TargetMode="External"/><Relationship Id="rId7" Type="http://schemas.openxmlformats.org/officeDocument/2006/relationships/hyperlink" Target="https://e.lanbook.com/book/2660" TargetMode="External"/><Relationship Id="rId12" Type="http://schemas.openxmlformats.org/officeDocument/2006/relationships/hyperlink" Target="https://www.iprbookshop.ru/70267" TargetMode="External"/><Relationship Id="rId17" Type="http://schemas.openxmlformats.org/officeDocument/2006/relationships/hyperlink" Target="https://www.iprbookshop.ru/99095" TargetMode="External"/><Relationship Id="rId25" Type="http://schemas.openxmlformats.org/officeDocument/2006/relationships/hyperlink" Target="https://www.iprbookshop.ru/26861" TargetMode="External"/><Relationship Id="rId33" Type="http://schemas.openxmlformats.org/officeDocument/2006/relationships/hyperlink" Target="https://www.iprbookshop.ru/48023" TargetMode="External"/><Relationship Id="rId38" Type="http://schemas.openxmlformats.org/officeDocument/2006/relationships/hyperlink" Target="https://elib.bstu.ru/Reader/Book/201802271616401550000065634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21743" TargetMode="External"/><Relationship Id="rId20" Type="http://schemas.openxmlformats.org/officeDocument/2006/relationships/hyperlink" Target="https://elib.bstu.ru/Reader/Book/2019103109292719500000655595" TargetMode="External"/><Relationship Id="rId29" Type="http://schemas.openxmlformats.org/officeDocument/2006/relationships/hyperlink" Target="https://elib.bstu.ru/Reader/Book/20180621161359742000006565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.bstu.ru/Reader/Book/2017042412583050500000657647" TargetMode="External"/><Relationship Id="rId11" Type="http://schemas.openxmlformats.org/officeDocument/2006/relationships/hyperlink" Target="https://e.lanbook.com/book/2785" TargetMode="External"/><Relationship Id="rId24" Type="http://schemas.openxmlformats.org/officeDocument/2006/relationships/hyperlink" Target="https://elib.bstu.ru/Reader/Book/8982" TargetMode="External"/><Relationship Id="rId32" Type="http://schemas.openxmlformats.org/officeDocument/2006/relationships/hyperlink" Target="https://www.iprbookshop.ru/29545" TargetMode="External"/><Relationship Id="rId37" Type="http://schemas.openxmlformats.org/officeDocument/2006/relationships/hyperlink" Target="https://elib.bstu.ru/Reader/Book/2018062116273970300000658164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elib.bstu.ru/Reader/Book/2020122310282209700000659477" TargetMode="External"/><Relationship Id="rId15" Type="http://schemas.openxmlformats.org/officeDocument/2006/relationships/hyperlink" Target="http://www.iprbookshop.ru/20211" TargetMode="External"/><Relationship Id="rId23" Type="http://schemas.openxmlformats.org/officeDocument/2006/relationships/hyperlink" Target="https://elib.bstu.ru/Reader/Book/2014040920503634126200005036" TargetMode="External"/><Relationship Id="rId28" Type="http://schemas.openxmlformats.org/officeDocument/2006/relationships/hyperlink" Target="https://elib.bstu.ru/Reader/Book/2013040918202227181100003710" TargetMode="External"/><Relationship Id="rId36" Type="http://schemas.openxmlformats.org/officeDocument/2006/relationships/hyperlink" Target="https://elib.bstu.ru/Reader/Book/2014040920483260598000001390" TargetMode="External"/><Relationship Id="rId10" Type="http://schemas.openxmlformats.org/officeDocument/2006/relationships/hyperlink" Target="https://e.lanbook.com/book/4549" TargetMode="External"/><Relationship Id="rId19" Type="http://schemas.openxmlformats.org/officeDocument/2006/relationships/hyperlink" Target="https://elib.bstu.ru/Reader/Book/2018052814500661800000659450" TargetMode="External"/><Relationship Id="rId31" Type="http://schemas.openxmlformats.org/officeDocument/2006/relationships/hyperlink" Target="https://www.iprbookshop.ru/907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26716" TargetMode="External"/><Relationship Id="rId14" Type="http://schemas.openxmlformats.org/officeDocument/2006/relationships/hyperlink" Target="https://e.lanbook.com/book/92433" TargetMode="External"/><Relationship Id="rId22" Type="http://schemas.openxmlformats.org/officeDocument/2006/relationships/hyperlink" Target="https://www.iprbookshop.ru/26872" TargetMode="External"/><Relationship Id="rId27" Type="http://schemas.openxmlformats.org/officeDocument/2006/relationships/hyperlink" Target="https://elib.bstu.ru/Reader/Book/2018103111225010900000653647" TargetMode="External"/><Relationship Id="rId30" Type="http://schemas.openxmlformats.org/officeDocument/2006/relationships/hyperlink" Target="https://elib.bstu.ru/Reader/Book/2014052313501960415500006086" TargetMode="External"/><Relationship Id="rId35" Type="http://schemas.openxmlformats.org/officeDocument/2006/relationships/hyperlink" Target="https://elib.bstu.ru/Reader/Book/2020111013463690000000655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7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87</cp:revision>
  <dcterms:created xsi:type="dcterms:W3CDTF">2022-05-25T13:08:00Z</dcterms:created>
  <dcterms:modified xsi:type="dcterms:W3CDTF">2022-08-19T11:22:00Z</dcterms:modified>
</cp:coreProperties>
</file>