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66" w:rsidRPr="00CF6509" w:rsidRDefault="00FB2355" w:rsidP="005E67E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</w:t>
      </w:r>
      <w:r w:rsidR="00A87DF8"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ТУРА ПО ИЗУЧА</w:t>
      </w:r>
      <w:r w:rsidR="00A072BD"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ЕМ</w:t>
      </w:r>
      <w:r w:rsidR="00CB7FA6"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ЫМ ДИСЦИПЛИНАМ </w:t>
      </w:r>
      <w:r w:rsidR="00B9584B"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ДЛЯ </w:t>
      </w:r>
      <w:r w:rsidR="00C47F66" w:rsidRPr="00CF650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НАПРАВЛЕНИЯ </w:t>
      </w:r>
    </w:p>
    <w:p w:rsidR="00C25719" w:rsidRPr="00F0792B" w:rsidRDefault="00C47F66" w:rsidP="00F0792B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F6509">
        <w:rPr>
          <w:rFonts w:ascii="Times New Roman" w:eastAsia="Times New Roman" w:hAnsi="Times New Roman" w:cs="Times New Roman"/>
          <w:bCs/>
          <w:caps/>
          <w:sz w:val="32"/>
          <w:szCs w:val="32"/>
        </w:rPr>
        <w:t xml:space="preserve"> </w:t>
      </w:r>
      <w:r w:rsidR="00425D3D">
        <w:rPr>
          <w:rStyle w:val="a5"/>
          <w:rFonts w:ascii="Times New Roman" w:hAnsi="Times New Roman" w:cs="Times New Roman"/>
          <w:iCs/>
          <w:color w:val="000000" w:themeColor="text1"/>
          <w:sz w:val="32"/>
          <w:szCs w:val="32"/>
        </w:rPr>
        <w:t>38.03.01-03 «БУХГАЛТЕРСКИЙ УЧЁТ, АНАЛИЗ И АУДИТ</w:t>
      </w:r>
      <w:r w:rsidR="00F0792B">
        <w:rPr>
          <w:rStyle w:val="a5"/>
          <w:rFonts w:ascii="Times New Roman" w:hAnsi="Times New Roman" w:cs="Times New Roman"/>
          <w:iCs/>
          <w:color w:val="000000" w:themeColor="text1"/>
          <w:sz w:val="32"/>
          <w:szCs w:val="32"/>
        </w:rPr>
        <w:t>»</w:t>
      </w:r>
    </w:p>
    <w:p w:rsidR="00F0792B" w:rsidRDefault="00F0792B" w:rsidP="00C2571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92B" w:rsidRDefault="00F0792B" w:rsidP="00C2571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F0A" w:rsidRDefault="00DD4F0A" w:rsidP="00DD4F0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ВЫСШАЯ </w:t>
      </w:r>
      <w:r w:rsidRPr="00C02891">
        <w:rPr>
          <w:rFonts w:ascii="Times New Roman" w:hAnsi="Times New Roman" w:cs="Times New Roman"/>
          <w:b/>
          <w:sz w:val="32"/>
          <w:szCs w:val="32"/>
        </w:rPr>
        <w:t>МАТЕМАТИКА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4F0A" w:rsidRDefault="00DD4F0A" w:rsidP="00DD4F0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F0A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Окунева, Г. Л.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Линейная алгебра. Аналитическая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геометрия [Электронный ресурс]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студентов очной формы обучения всех специальностей / Г. Л. Окунева, Л. Б. Польшина, Н. В. </w:t>
      </w:r>
      <w:proofErr w:type="spellStart"/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 БГТУ им.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Шухова, 2020. - 1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Загл.ститул.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proofErr w:type="spellEnd"/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elib</w:t>
        </w:r>
        <w:proofErr w:type="spellEnd"/>
        <w:r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bstu</w:t>
        </w:r>
        <w:proofErr w:type="spellEnd"/>
        <w:r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Reader</w:t>
        </w:r>
        <w:r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Book</w:t>
        </w:r>
        <w:r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/2020122310282209700000659477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F0A" w:rsidRPr="00B60E5C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Федоренко, Б. З.</w:t>
      </w:r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задания по математике:</w:t>
      </w:r>
      <w:r w:rsidRPr="006A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/ Б. З. Федоренко, В. И. </w:t>
      </w:r>
      <w:proofErr w:type="spellStart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Петрашев</w:t>
      </w:r>
      <w:proofErr w:type="spellEnd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БГТУ им. В. Г. Шухова, 2017. - 1 эл. опт. диск. - </w:t>
      </w:r>
      <w:proofErr w:type="spellStart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DD4F0A" w:rsidRPr="002D6C5D" w:rsidRDefault="008D2BE2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D4F0A" w:rsidRPr="00B60E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https://elib.bstu.ru/Reader/Book/2017042412583050500000657647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Pr="0013194F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>, А. Ф. Кратки</w:t>
      </w:r>
      <w:r>
        <w:rPr>
          <w:rFonts w:ascii="Times New Roman" w:hAnsi="Times New Roman" w:cs="Times New Roman"/>
          <w:sz w:val="28"/>
          <w:szCs w:val="28"/>
        </w:rPr>
        <w:t>й курс математического анализа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учебное пособие / А. Ф. </w:t>
      </w: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Араманович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— 16-е изд. — Санкт-Петербург</w:t>
      </w:r>
      <w:r w:rsidRPr="0013194F">
        <w:rPr>
          <w:rFonts w:ascii="Times New Roman" w:hAnsi="Times New Roman" w:cs="Times New Roman"/>
          <w:sz w:val="28"/>
          <w:szCs w:val="28"/>
        </w:rPr>
        <w:t xml:space="preserve">: Лань, 2010. — 736 с. — </w:t>
      </w:r>
      <w:r>
        <w:rPr>
          <w:rFonts w:ascii="Times New Roman" w:hAnsi="Times New Roman" w:cs="Times New Roman"/>
          <w:sz w:val="28"/>
          <w:szCs w:val="28"/>
        </w:rPr>
        <w:t>ISBN 978-5-8114-0499-5. — Текст: электронный // Лань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7" w:history="1">
        <w:r w:rsidRPr="0013194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https://e.lanbook.com/book/2660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F0A" w:rsidRPr="00B92C47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4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сшая математика для экономистов</w:t>
      </w:r>
      <w:r w:rsidRPr="00B92C47">
        <w:rPr>
          <w:rFonts w:ascii="Times New Roman" w:hAnsi="Times New Roman" w:cs="Times New Roman"/>
          <w:sz w:val="28"/>
          <w:szCs w:val="28"/>
        </w:rPr>
        <w:t xml:space="preserve">: учебник для студентов вузов, обучающихся по экономическим специальностям / Н. Ш. Кремер, Б. А. </w:t>
      </w:r>
      <w:proofErr w:type="spellStart"/>
      <w:r w:rsidRPr="00B92C47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М. Тришин, М. Н. Фридман</w:t>
      </w:r>
      <w:r w:rsidRPr="00B92C47">
        <w:rPr>
          <w:rFonts w:ascii="Times New Roman" w:hAnsi="Times New Roman" w:cs="Times New Roman"/>
          <w:sz w:val="28"/>
          <w:szCs w:val="28"/>
        </w:rPr>
        <w:t xml:space="preserve">; под редакцией Н. </w:t>
      </w:r>
      <w:r>
        <w:rPr>
          <w:rFonts w:ascii="Times New Roman" w:hAnsi="Times New Roman" w:cs="Times New Roman"/>
          <w:sz w:val="28"/>
          <w:szCs w:val="28"/>
        </w:rPr>
        <w:t>Ш. Кремер. — 3-е изд. — Москва</w:t>
      </w:r>
      <w:r w:rsidRPr="00B92C47">
        <w:rPr>
          <w:rFonts w:ascii="Times New Roman" w:hAnsi="Times New Roman" w:cs="Times New Roman"/>
          <w:sz w:val="28"/>
          <w:szCs w:val="28"/>
        </w:rPr>
        <w:t xml:space="preserve">: ЮНИТИ-ДАНА, 2017. — 481 c. — </w:t>
      </w:r>
      <w:r>
        <w:rPr>
          <w:rFonts w:ascii="Times New Roman" w:hAnsi="Times New Roman" w:cs="Times New Roman"/>
          <w:sz w:val="28"/>
          <w:szCs w:val="28"/>
        </w:rPr>
        <w:t>ISBN 978-5-238-00991-9. — Текст</w:t>
      </w:r>
      <w:r w:rsidRPr="00B92C47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B92C47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8" w:history="1">
        <w:r w:rsidRPr="00B92C47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https://www.iprbookshop.ru/74953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F0A" w:rsidRPr="0035549A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Гмурман</w:t>
      </w:r>
      <w:proofErr w:type="spellEnd"/>
      <w:r w:rsidRPr="00F35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Е.</w:t>
      </w:r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вероятностей и математическая статистика [Электронный ресурс]: учеб. пособие для студентов вузов / В. Е. </w:t>
      </w:r>
      <w:proofErr w:type="spellStart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Гмурман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- 12-е изд., </w:t>
      </w:r>
      <w:proofErr w:type="spellStart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Электрон. текстовые дан. - Москва: </w:t>
      </w:r>
      <w:proofErr w:type="spellStart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(Основы наук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Загл.ститул.</w:t>
      </w:r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https://elib.bstu.ru/Reader/Book/7905</w:t>
        </w:r>
      </w:hyperlink>
    </w:p>
    <w:p w:rsidR="00DD4F0A" w:rsidRDefault="00DD4F0A" w:rsidP="00DD4F0A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13194F">
        <w:rPr>
          <w:rFonts w:ascii="Times New Roman" w:hAnsi="Times New Roman" w:cs="Times New Roman"/>
          <w:sz w:val="28"/>
          <w:szCs w:val="28"/>
        </w:rPr>
        <w:lastRenderedPageBreak/>
        <w:t>Демидович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>, Б. П. Сборник задач и упражн</w:t>
      </w:r>
      <w:r>
        <w:rPr>
          <w:rFonts w:ascii="Times New Roman" w:hAnsi="Times New Roman" w:cs="Times New Roman"/>
          <w:sz w:val="28"/>
          <w:szCs w:val="28"/>
        </w:rPr>
        <w:t>ений по математическому анализу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учебное пособие / Б. П. </w:t>
      </w: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>. — 22-</w:t>
      </w:r>
      <w:r>
        <w:rPr>
          <w:rFonts w:ascii="Times New Roman" w:hAnsi="Times New Roman" w:cs="Times New Roman"/>
          <w:sz w:val="28"/>
          <w:szCs w:val="28"/>
        </w:rPr>
        <w:t>е изд., стер. — Санкт-Петербург</w:t>
      </w:r>
      <w:r w:rsidRPr="0013194F">
        <w:rPr>
          <w:rFonts w:ascii="Times New Roman" w:hAnsi="Times New Roman" w:cs="Times New Roman"/>
          <w:sz w:val="28"/>
          <w:szCs w:val="28"/>
        </w:rPr>
        <w:t xml:space="preserve">: Лань, 2020. — 624 с. — </w:t>
      </w:r>
      <w:r>
        <w:rPr>
          <w:rFonts w:ascii="Times New Roman" w:hAnsi="Times New Roman" w:cs="Times New Roman"/>
          <w:sz w:val="28"/>
          <w:szCs w:val="28"/>
        </w:rPr>
        <w:t>ISBN 978-5-8114-4874-6. — Текст: электронный // Лань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r w:rsidRPr="00CC69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3194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https://e.lanbook.com/book/126716</w:t>
        </w:r>
      </w:hyperlink>
    </w:p>
    <w:p w:rsidR="00DD4F0A" w:rsidRDefault="00DD4F0A" w:rsidP="00DD4F0A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Дорофеев, С. Н.</w:t>
      </w:r>
      <w:r w:rsidRPr="0088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математика [Электронный ресурс] / С. Н. Дорофеев. - Электрон. текстовые дан.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88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Мир и Образование, 2011. - 1 </w:t>
      </w:r>
      <w:proofErr w:type="spellStart"/>
      <w:r w:rsidRPr="00887984">
        <w:rPr>
          <w:rFonts w:ascii="Times New Roman" w:eastAsia="Times New Roman" w:hAnsi="Times New Roman" w:cs="Times New Roman"/>
          <w:sz w:val="28"/>
          <w:szCs w:val="28"/>
          <w:lang w:eastAsia="ru-RU"/>
        </w:rPr>
        <w:t>on-li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Полныйконспектлекций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Заглститул.</w:t>
      </w:r>
      <w:r w:rsidRPr="008879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proofErr w:type="spellEnd"/>
      <w:r w:rsidRPr="00887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8879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https://elib.bstu.ru/Reader/Book/8178</w:t>
        </w:r>
      </w:hyperlink>
    </w:p>
    <w:p w:rsidR="00DD4F0A" w:rsidRPr="00415045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0A" w:rsidRPr="005E67E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94F">
        <w:rPr>
          <w:rFonts w:ascii="Times New Roman" w:hAnsi="Times New Roman" w:cs="Times New Roman"/>
          <w:sz w:val="28"/>
          <w:szCs w:val="28"/>
        </w:rPr>
        <w:t>Кузнецов, Л. А. Сборник заданий по выс</w:t>
      </w:r>
      <w:r>
        <w:rPr>
          <w:rFonts w:ascii="Times New Roman" w:hAnsi="Times New Roman" w:cs="Times New Roman"/>
          <w:sz w:val="28"/>
          <w:szCs w:val="28"/>
        </w:rPr>
        <w:t>шей математике. Типовые расчеты</w:t>
      </w:r>
      <w:r w:rsidRPr="0013194F">
        <w:rPr>
          <w:rFonts w:ascii="Times New Roman" w:hAnsi="Times New Roman" w:cs="Times New Roman"/>
          <w:sz w:val="28"/>
          <w:szCs w:val="28"/>
        </w:rPr>
        <w:t>: учебное пособие / Л. А. Кузнецов. — 13-</w:t>
      </w:r>
      <w:r>
        <w:rPr>
          <w:rFonts w:ascii="Times New Roman" w:hAnsi="Times New Roman" w:cs="Times New Roman"/>
          <w:sz w:val="28"/>
          <w:szCs w:val="28"/>
        </w:rPr>
        <w:t>е изд., стер. — Санкт-Петербург</w:t>
      </w:r>
      <w:r w:rsidRPr="0013194F">
        <w:rPr>
          <w:rFonts w:ascii="Times New Roman" w:hAnsi="Times New Roman" w:cs="Times New Roman"/>
          <w:sz w:val="28"/>
          <w:szCs w:val="28"/>
        </w:rPr>
        <w:t>: Лань, 2015. — 240 с. — ISBN 97</w:t>
      </w:r>
      <w:r>
        <w:rPr>
          <w:rFonts w:ascii="Times New Roman" w:hAnsi="Times New Roman" w:cs="Times New Roman"/>
          <w:sz w:val="28"/>
          <w:szCs w:val="28"/>
        </w:rPr>
        <w:t>8-5-8114-0574-9. — Текст: электронный // Лань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r w:rsidRPr="00CC699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3194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https://e.lanbook.com/book/4549</w:t>
        </w:r>
      </w:hyperlink>
    </w:p>
    <w:p w:rsidR="00DD4F0A" w:rsidRDefault="00DD4F0A" w:rsidP="00DD4F0A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58B3">
        <w:rPr>
          <w:rFonts w:ascii="Times New Roman" w:hAnsi="Times New Roman" w:cs="Times New Roman"/>
          <w:sz w:val="28"/>
          <w:szCs w:val="28"/>
        </w:rPr>
        <w:t xml:space="preserve">Математика: учебное пособие / Р. П. </w:t>
      </w:r>
      <w:proofErr w:type="spellStart"/>
      <w:r w:rsidRPr="00F358B3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F358B3">
        <w:rPr>
          <w:rFonts w:ascii="Times New Roman" w:hAnsi="Times New Roman" w:cs="Times New Roman"/>
          <w:sz w:val="28"/>
          <w:szCs w:val="28"/>
        </w:rPr>
        <w:t xml:space="preserve">, Н. И. Головко, Б. Н. Иванов [и др.]. — Саратов: Ай Пи Эр Медиа, 2018. — 194 c. — ISBN 978-5-4486-0107-1. — Текст: электронный // Цифровой образовательный ресурс IPR SMART: [сайт]. — URL: </w:t>
      </w:r>
      <w:hyperlink r:id="rId13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https://www.iprbookshop.ru/70267</w:t>
        </w:r>
      </w:hyperlink>
    </w:p>
    <w:p w:rsidR="00DD4F0A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</w:p>
    <w:p w:rsidR="00DD4F0A" w:rsidRPr="0081630F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Рябушко, А. П. Высшая математика: теория и задачи: учебное пособие: в 5 частях / А. П. Рябушко, Т. А. Жур. — Минск: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[б. г.]. — Часть 1: Линейная и векторная алгебра. Аналитическая геометрия. Дифференциальное исчисление функций одной переменной — 2016. — 303 с. — ISBN 978-985-06-2765-0. — Текст: электронный // Лань: электронно-библиотечная система. — URL: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https://e.lanbook.com/book/92434</w:t>
        </w:r>
      </w:hyperlink>
    </w:p>
    <w:p w:rsidR="00DD4F0A" w:rsidRDefault="00DD4F0A" w:rsidP="00DD4F0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</w:pPr>
    </w:p>
    <w:p w:rsidR="00DD4F0A" w:rsidRDefault="00DD4F0A" w:rsidP="00DD4F0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</w:pP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Рябушко, А. П. Высшая математика: теория и задачи. В 5 ч. Ч. 2. Комплексные числа. Неопределенный и определенный интегралы</w:t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. Функции нескольких переменных</w:t>
      </w: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: учебное пособие / А.</w:t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 П. Рябушко, Т. А. Жур. — Минск</w:t>
      </w: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: </w:t>
      </w:r>
      <w:proofErr w:type="spellStart"/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2016. — 271 с. — </w:t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ISBN 978-985-06-2766-7. — Текст: электронный // Лань</w:t>
      </w: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: электронно-библиотечная система. — URL: </w:t>
      </w:r>
    </w:p>
    <w:p w:rsidR="00DD4F0A" w:rsidRDefault="008D2BE2" w:rsidP="00DD4F0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DD4F0A" w:rsidRPr="00F66F6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https://e.lanbook.com/book/92433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Рябушко, А.П. Индивидуальные задания по высшей математике. Часть 3. Ряды. Кратные и криволинейные интегралы. Элементы теории поля: учебное пособие / А. П. Рябушко, В. В. Бархатов,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редакцией А. П. Рябушко. —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2013. — 367 c. — ISBN 978-985-06-2222-8. — Текст: электронный // Электронно-библиотечная система IPR BOOKS: [сайт]. — URL: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http://www.iprbookshop.ru/20211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0A" w:rsidRPr="00C25719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Рябушко, А. П. Индивидуальные задания по высшей математике. Часть 4. Операционное исчисление. Элементы теории устойчивости. Теория вероятностей. Математическая статистика: учебное пособие / А. П. Рябушко. — Минск: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2013. — 336 c. — ISBN 978-985-06-2231-0. — Текст: электронный // Электронно-библиотечная система IPR BOOKS: [сайт]. — URL: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http://www.iprbookshop.ru/21743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Pr="00712A8D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8B3">
        <w:rPr>
          <w:rFonts w:ascii="Times New Roman" w:hAnsi="Times New Roman" w:cs="Times New Roman"/>
          <w:sz w:val="28"/>
          <w:szCs w:val="28"/>
        </w:rPr>
        <w:t>Тетруашвили</w:t>
      </w:r>
      <w:proofErr w:type="spellEnd"/>
      <w:r w:rsidRPr="00F358B3">
        <w:rPr>
          <w:rFonts w:ascii="Times New Roman" w:hAnsi="Times New Roman" w:cs="Times New Roman"/>
          <w:sz w:val="28"/>
          <w:szCs w:val="28"/>
        </w:rPr>
        <w:t xml:space="preserve">, Е. В. Математика. Часть 1: практикум / Е. В. </w:t>
      </w:r>
      <w:proofErr w:type="spellStart"/>
      <w:r w:rsidRPr="00F358B3">
        <w:rPr>
          <w:rFonts w:ascii="Times New Roman" w:hAnsi="Times New Roman" w:cs="Times New Roman"/>
          <w:sz w:val="28"/>
          <w:szCs w:val="28"/>
        </w:rPr>
        <w:t>Тетруашвили</w:t>
      </w:r>
      <w:proofErr w:type="spellEnd"/>
      <w:r w:rsidRPr="00F358B3">
        <w:rPr>
          <w:rFonts w:ascii="Times New Roman" w:hAnsi="Times New Roman" w:cs="Times New Roman"/>
          <w:sz w:val="28"/>
          <w:szCs w:val="28"/>
        </w:rPr>
        <w:t xml:space="preserve">, В. В. Ершов. — 2-е изд. — Москва: Ай Пи Ар Медиа, 2021. — 204 c. — ISBN 978-5-4497-0748-2. — Текст: электронный // Цифровой образовательный ресурс IPR SMART: [сайт]. — URL: </w:t>
      </w:r>
      <w:hyperlink r:id="rId18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https://www.iprbookshop.ru/99095</w:t>
        </w:r>
      </w:hyperlink>
    </w:p>
    <w:p w:rsidR="00DD4F0A" w:rsidRPr="00CC358C" w:rsidRDefault="00DD4F0A" w:rsidP="00DD4F0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F0A" w:rsidRDefault="00DD4F0A" w:rsidP="00DD4F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УКАЗАНИЯ</w:t>
      </w:r>
    </w:p>
    <w:p w:rsidR="00DD4F0A" w:rsidRDefault="00DD4F0A" w:rsidP="00DD4F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F0A" w:rsidRPr="00B92C47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C47">
        <w:rPr>
          <w:rFonts w:ascii="Times New Roman" w:hAnsi="Times New Roman" w:cs="Times New Roman"/>
          <w:bCs/>
          <w:sz w:val="28"/>
          <w:szCs w:val="28"/>
        </w:rPr>
        <w:t>Комплексные числа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B92C47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расчетно-графического задания для студентов направлений </w:t>
      </w:r>
      <w:proofErr w:type="spellStart"/>
      <w:r w:rsidRPr="00B92C4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92C47">
        <w:rPr>
          <w:rFonts w:ascii="Times New Roman" w:hAnsi="Times New Roman" w:cs="Times New Roman"/>
          <w:sz w:val="28"/>
          <w:szCs w:val="28"/>
        </w:rPr>
        <w:t xml:space="preserve"> всех специальностей / БГТУ им. В. Г</w:t>
      </w:r>
      <w:r>
        <w:rPr>
          <w:rFonts w:ascii="Times New Roman" w:hAnsi="Times New Roman" w:cs="Times New Roman"/>
          <w:sz w:val="28"/>
          <w:szCs w:val="28"/>
        </w:rPr>
        <w:t xml:space="preserve">. Шухова,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математики</w:t>
      </w:r>
      <w:r w:rsidRPr="00B92C47">
        <w:rPr>
          <w:rFonts w:ascii="Times New Roman" w:hAnsi="Times New Roman" w:cs="Times New Roman"/>
          <w:sz w:val="28"/>
          <w:szCs w:val="28"/>
        </w:rPr>
        <w:t>; сост.: Е. В. Селиванова, С. В. Рябцева.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B92C47">
        <w:rPr>
          <w:rFonts w:ascii="Times New Roman" w:hAnsi="Times New Roman" w:cs="Times New Roman"/>
          <w:sz w:val="28"/>
          <w:szCs w:val="28"/>
        </w:rPr>
        <w:t>: Издательство БГТУ им. В. Г. Шухова, 2016. - 1 эл. опт. диск (CD</w:t>
      </w:r>
      <w:r>
        <w:rPr>
          <w:rFonts w:ascii="Times New Roman" w:hAnsi="Times New Roman" w:cs="Times New Roman"/>
          <w:sz w:val="28"/>
          <w:szCs w:val="28"/>
        </w:rPr>
        <w:t>+RW)</w:t>
      </w:r>
      <w:r w:rsidRPr="00B92C47">
        <w:rPr>
          <w:rFonts w:ascii="Times New Roman" w:hAnsi="Times New Roman" w:cs="Times New Roman"/>
          <w:sz w:val="28"/>
          <w:szCs w:val="28"/>
        </w:rPr>
        <w:t xml:space="preserve">: табл. - </w:t>
      </w:r>
      <w:proofErr w:type="spellStart"/>
      <w:r w:rsidRPr="00B92C4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92C47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DD4F0A" w:rsidRPr="00B92C47" w:rsidRDefault="008D2BE2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D4F0A" w:rsidRPr="00B92C47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https://elib.bstu.ru/Reader/Book/2017040312064213500000654051</w:t>
        </w:r>
      </w:hyperlink>
    </w:p>
    <w:p w:rsidR="00DD4F0A" w:rsidRPr="00B92C47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Pr="000914B8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C47">
        <w:rPr>
          <w:rFonts w:ascii="Times New Roman" w:hAnsi="Times New Roman" w:cs="Times New Roman"/>
          <w:bCs/>
          <w:sz w:val="28"/>
          <w:szCs w:val="28"/>
        </w:rPr>
        <w:t>Линейная алгебра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B92C47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расчетно-графического задания для студентов направлений </w:t>
      </w:r>
      <w:proofErr w:type="spellStart"/>
      <w:r w:rsidRPr="00B92C4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92C47">
        <w:rPr>
          <w:rFonts w:ascii="Times New Roman" w:hAnsi="Times New Roman" w:cs="Times New Roman"/>
          <w:sz w:val="28"/>
          <w:szCs w:val="28"/>
        </w:rPr>
        <w:t xml:space="preserve"> всех специальностей / БГТУ им. В. Г</w:t>
      </w:r>
      <w:r>
        <w:rPr>
          <w:rFonts w:ascii="Times New Roman" w:hAnsi="Times New Roman" w:cs="Times New Roman"/>
          <w:sz w:val="28"/>
          <w:szCs w:val="28"/>
        </w:rPr>
        <w:t xml:space="preserve">. Шухова,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математики</w:t>
      </w:r>
      <w:r w:rsidRPr="00B92C47">
        <w:rPr>
          <w:rFonts w:ascii="Times New Roman" w:hAnsi="Times New Roman" w:cs="Times New Roman"/>
          <w:sz w:val="28"/>
          <w:szCs w:val="28"/>
        </w:rPr>
        <w:t>; сост.: С. В. Рябцева, Е. В. Селиванова.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B92C47">
        <w:rPr>
          <w:rFonts w:ascii="Times New Roman" w:hAnsi="Times New Roman" w:cs="Times New Roman"/>
          <w:sz w:val="28"/>
          <w:szCs w:val="28"/>
        </w:rPr>
        <w:t>: Издательство БГТУ им. В. Г. Шухова, 2</w:t>
      </w:r>
      <w:r>
        <w:rPr>
          <w:rFonts w:ascii="Times New Roman" w:hAnsi="Times New Roman" w:cs="Times New Roman"/>
          <w:sz w:val="28"/>
          <w:szCs w:val="28"/>
        </w:rPr>
        <w:t>016. - 1 эл. опт. диск (CD+RW</w:t>
      </w:r>
      <w:proofErr w:type="gramStart"/>
      <w:r>
        <w:rPr>
          <w:rFonts w:ascii="Times New Roman" w:hAnsi="Times New Roman" w:cs="Times New Roman"/>
          <w:sz w:val="28"/>
          <w:szCs w:val="28"/>
        </w:rPr>
        <w:t>).-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Заглститул.</w:t>
      </w:r>
      <w:r w:rsidRPr="00B92C47">
        <w:rPr>
          <w:rFonts w:ascii="Times New Roman" w:hAnsi="Times New Roman" w:cs="Times New Roman"/>
          <w:sz w:val="28"/>
          <w:szCs w:val="28"/>
        </w:rPr>
        <w:t>экрана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Pr="00B92C47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https://elib.bstu.ru/Reader/Book/2017040310441439400000655533</w:t>
        </w:r>
      </w:hyperlink>
    </w:p>
    <w:p w:rsidR="00DD4F0A" w:rsidRPr="000F0C4F" w:rsidRDefault="00DD4F0A" w:rsidP="00DD4F0A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F0A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F0A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F0A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F0A" w:rsidRPr="000F0C4F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0C4F">
        <w:rPr>
          <w:rFonts w:ascii="Times New Roman" w:hAnsi="Times New Roman" w:cs="Times New Roman"/>
          <w:bCs/>
          <w:sz w:val="28"/>
          <w:szCs w:val="28"/>
        </w:rPr>
        <w:lastRenderedPageBreak/>
        <w:t>Кратные и криволинейные</w:t>
      </w:r>
      <w:r>
        <w:rPr>
          <w:rFonts w:ascii="Times New Roman" w:hAnsi="Times New Roman" w:cs="Times New Roman"/>
          <w:sz w:val="28"/>
          <w:szCs w:val="28"/>
        </w:rPr>
        <w:t xml:space="preserve"> интегралы [Электронный ресурс]</w:t>
      </w:r>
      <w:r w:rsidRPr="000F0C4F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расчетно-граф. задания для студентов направлений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 xml:space="preserve"> всех специальностей / БГТУ им. В. Г. Шухова, каф.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0F0C4F">
        <w:rPr>
          <w:rFonts w:ascii="Times New Roman" w:hAnsi="Times New Roman" w:cs="Times New Roman"/>
          <w:sz w:val="28"/>
          <w:szCs w:val="28"/>
        </w:rPr>
        <w:t xml:space="preserve">; сост.: В. И.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>, Э. И. Малышева, Е. В. Селиванова.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0F0C4F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2015. - 1 эл. опт. диск (CD-ROM). -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9B58A4" w:rsidRDefault="008D2BE2" w:rsidP="00D27450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1" w:history="1">
        <w:r w:rsidR="00DD4F0A" w:rsidRPr="00A3235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https://elib.bstu.ru/Reader/Book/2015060316112952000000655409</w:t>
        </w:r>
      </w:hyperlink>
    </w:p>
    <w:p w:rsidR="00D27450" w:rsidRPr="00D27450" w:rsidRDefault="00D27450" w:rsidP="00D27450">
      <w:pPr>
        <w:pStyle w:val="a3"/>
        <w:spacing w:after="0"/>
        <w:ind w:left="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68092F" w:rsidRDefault="0068092F" w:rsidP="0068092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СТАТИСТИКА</w:t>
      </w:r>
    </w:p>
    <w:p w:rsidR="001778FE" w:rsidRDefault="001778FE" w:rsidP="0068092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92F" w:rsidRDefault="0068092F" w:rsidP="00D27450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8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Молчанова, В. А.</w:t>
      </w:r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Статистика</w:t>
      </w:r>
      <w:r w:rsidR="0017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сб. тестов для студентов направления </w:t>
      </w:r>
      <w:proofErr w:type="spellStart"/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080100.62 "Экономика" / </w:t>
      </w:r>
      <w:r w:rsidR="001778F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Молчанова; С. А. Сергеева</w:t>
      </w:r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>; БГТУ им. В. Г. Шухова. - Элек</w:t>
      </w:r>
      <w:r w:rsidR="00177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Изд-во БГТУ им. В. Г. Шухова, 2014. - 1 эл. опт. диск (DVD-ROM). - </w:t>
      </w:r>
      <w:proofErr w:type="spellStart"/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  <w:r w:rsidR="0017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2" w:history="1">
        <w:r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https://elib.bstu.ru/Reader/Book/2015033115423545900000656343</w:t>
        </w:r>
      </w:hyperlink>
    </w:p>
    <w:p w:rsidR="00540755" w:rsidRDefault="00540755" w:rsidP="001778FE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9B58A4" w:rsidRDefault="001778FE" w:rsidP="00B73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Лукьяненко, И. С. Статистика</w:t>
      </w:r>
      <w:r w:rsidRPr="001778FE">
        <w:rPr>
          <w:rStyle w:val="biblio-record-text"/>
          <w:rFonts w:ascii="Times New Roman" w:hAnsi="Times New Roman" w:cs="Times New Roman"/>
          <w:sz w:val="28"/>
          <w:szCs w:val="28"/>
        </w:rPr>
        <w:t xml:space="preserve">: учебное пособие / И. С. Лукьяненко, Т. К. </w:t>
      </w:r>
      <w:proofErr w:type="spellStart"/>
      <w:r w:rsidRPr="001778FE">
        <w:rPr>
          <w:rStyle w:val="biblio-record-text"/>
          <w:rFonts w:ascii="Times New Roman" w:hAnsi="Times New Roman" w:cs="Times New Roman"/>
          <w:sz w:val="28"/>
          <w:szCs w:val="28"/>
        </w:rPr>
        <w:t>Ивашковская</w:t>
      </w:r>
      <w:proofErr w:type="spellEnd"/>
      <w:r w:rsidRPr="001778FE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1778FE">
        <w:rPr>
          <w:rStyle w:val="biblio-record-text"/>
          <w:rFonts w:ascii="Times New Roman" w:hAnsi="Times New Roman" w:cs="Times New Roman"/>
          <w:sz w:val="28"/>
          <w:szCs w:val="28"/>
        </w:rPr>
        <w:t>пе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рераб</w:t>
      </w:r>
      <w:proofErr w:type="spellEnd"/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и доп. — Санкт-Петербург</w:t>
      </w:r>
      <w:r w:rsidRPr="001778FE">
        <w:rPr>
          <w:rStyle w:val="biblio-record-text"/>
          <w:rFonts w:ascii="Times New Roman" w:hAnsi="Times New Roman" w:cs="Times New Roman"/>
          <w:sz w:val="28"/>
          <w:szCs w:val="28"/>
        </w:rPr>
        <w:t xml:space="preserve">: Лань, 2017. — 200 с. —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ISBN 978-5-8114-2552-5. — Текст: электронный // Лань</w:t>
      </w:r>
      <w:r w:rsidRPr="001778FE">
        <w:rPr>
          <w:rStyle w:val="biblio-record-text"/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23" w:history="1">
        <w:r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https://e.lanbook.com/book/93713</w:t>
        </w:r>
      </w:hyperlink>
    </w:p>
    <w:p w:rsidR="00B7372C" w:rsidRPr="00B7372C" w:rsidRDefault="00B7372C" w:rsidP="00B73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A4" w:rsidRPr="0068092F" w:rsidRDefault="0068092F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2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9B58A4" w:rsidRPr="001778FE" w:rsidRDefault="009B58A4" w:rsidP="00B73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A4" w:rsidRPr="001778FE" w:rsidRDefault="00970C5B" w:rsidP="00B73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FE">
        <w:rPr>
          <w:rStyle w:val="bolighting"/>
          <w:rFonts w:ascii="Times New Roman" w:hAnsi="Times New Roman" w:cs="Times New Roman"/>
          <w:bCs/>
          <w:sz w:val="28"/>
          <w:szCs w:val="28"/>
        </w:rPr>
        <w:t>Статистика</w:t>
      </w:r>
      <w:r w:rsidR="001778F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1778FE">
        <w:rPr>
          <w:rFonts w:ascii="Times New Roman" w:hAnsi="Times New Roman" w:cs="Times New Roman"/>
          <w:sz w:val="28"/>
          <w:szCs w:val="28"/>
        </w:rPr>
        <w:t>: метод. указания к выполнению расчетно-граф. работ в среде пакета анализа MSEXСEL для студентов дневной формы обучения направления 080100.62 - Экономика / БГТУ им. В. Г. Шухов</w:t>
      </w:r>
      <w:r w:rsidR="001778FE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1778FE">
        <w:rPr>
          <w:rFonts w:ascii="Times New Roman" w:hAnsi="Times New Roman" w:cs="Times New Roman"/>
          <w:sz w:val="28"/>
          <w:szCs w:val="28"/>
        </w:rPr>
        <w:t>; сост.: В. А. Молчанова. - Элек</w:t>
      </w:r>
      <w:r w:rsidR="001778FE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2014. - 1 эл. опт. диск (DVD-ROM). -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970C5B" w:rsidRPr="001778FE" w:rsidRDefault="008D2BE2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70C5B"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https://elib.bstu.ru/Reader/Book/2014121911271132400000656118</w:t>
        </w:r>
      </w:hyperlink>
    </w:p>
    <w:p w:rsidR="001778FE" w:rsidRPr="001778FE" w:rsidRDefault="001778FE" w:rsidP="001778FE">
      <w:pPr>
        <w:spacing w:after="0" w:line="276" w:lineRule="auto"/>
        <w:jc w:val="both"/>
        <w:rPr>
          <w:rStyle w:val="bolighting"/>
          <w:rFonts w:ascii="Times New Roman" w:hAnsi="Times New Roman" w:cs="Times New Roman"/>
          <w:bCs/>
          <w:sz w:val="28"/>
          <w:szCs w:val="28"/>
        </w:rPr>
      </w:pPr>
    </w:p>
    <w:p w:rsidR="00970C5B" w:rsidRPr="001778FE" w:rsidRDefault="00970C5B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FE">
        <w:rPr>
          <w:rStyle w:val="bolighting"/>
          <w:rFonts w:ascii="Times New Roman" w:hAnsi="Times New Roman" w:cs="Times New Roman"/>
          <w:bCs/>
          <w:sz w:val="28"/>
          <w:szCs w:val="28"/>
        </w:rPr>
        <w:t>Статистика</w:t>
      </w:r>
      <w:r w:rsidR="00570AE0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расчетно-граф. работ для студентов дневной формы обучения направления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080100.62 «Экономика» / БГТУ им. В. Г. Шухов</w:t>
      </w:r>
      <w:r w:rsidR="00570AE0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1778FE">
        <w:rPr>
          <w:rFonts w:ascii="Times New Roman" w:hAnsi="Times New Roman" w:cs="Times New Roman"/>
          <w:sz w:val="28"/>
          <w:szCs w:val="28"/>
        </w:rPr>
        <w:t xml:space="preserve">; сост.: В. А. Молчанова, Э. И.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Насибова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- Элек</w:t>
      </w:r>
      <w:r w:rsidR="00570AE0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2014. - 1 эл. опт. диск (CD-RW). -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970C5B" w:rsidRPr="001778FE" w:rsidRDefault="008D2BE2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70C5B"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https://elib.bstu.ru/Reader/Book/2015040111472292800000656653</w:t>
        </w:r>
      </w:hyperlink>
    </w:p>
    <w:p w:rsidR="00570AE0" w:rsidRDefault="00570AE0" w:rsidP="001778FE">
      <w:pPr>
        <w:spacing w:after="0" w:line="276" w:lineRule="auto"/>
        <w:jc w:val="both"/>
        <w:rPr>
          <w:rStyle w:val="bolighting"/>
          <w:rFonts w:ascii="Times New Roman" w:hAnsi="Times New Roman" w:cs="Times New Roman"/>
          <w:bCs/>
          <w:sz w:val="28"/>
          <w:szCs w:val="28"/>
        </w:rPr>
      </w:pPr>
    </w:p>
    <w:p w:rsidR="00970C5B" w:rsidRPr="001778FE" w:rsidRDefault="00970C5B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FE">
        <w:rPr>
          <w:rStyle w:val="bolighting"/>
          <w:rFonts w:ascii="Times New Roman" w:hAnsi="Times New Roman" w:cs="Times New Roman"/>
          <w:bCs/>
          <w:sz w:val="28"/>
          <w:szCs w:val="28"/>
        </w:rPr>
        <w:lastRenderedPageBreak/>
        <w:t>Статистика</w:t>
      </w:r>
      <w:r w:rsidR="00570AE0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расчетно-графического задания для студентов очной и заочной форм обучения направления подготовки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 xml:space="preserve"> 38.03.01 Экономика профиль подготовки 38.03.01-01 Мировая экономика, 38.03.01-02 Финансы и кредит, 38.03.01-03 бухгалтерский учет, анализ и аудит, </w:t>
      </w:r>
      <w:r w:rsidRPr="001778FE">
        <w:rPr>
          <w:rStyle w:val="bolighting"/>
          <w:rFonts w:ascii="Times New Roman" w:hAnsi="Times New Roman" w:cs="Times New Roman"/>
          <w:sz w:val="28"/>
          <w:szCs w:val="28"/>
        </w:rPr>
        <w:t>38.03.01-09</w:t>
      </w:r>
      <w:r w:rsidRPr="001778FE">
        <w:rPr>
          <w:rFonts w:ascii="Times New Roman" w:hAnsi="Times New Roman" w:cs="Times New Roman"/>
          <w:sz w:val="28"/>
          <w:szCs w:val="28"/>
        </w:rPr>
        <w:t xml:space="preserve"> Экономика предприятий и организаций / сост. В. А. Молчанова. - Элек</w:t>
      </w:r>
      <w:r w:rsidR="00570AE0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1778FE">
        <w:rPr>
          <w:rFonts w:ascii="Times New Roman" w:hAnsi="Times New Roman" w:cs="Times New Roman"/>
          <w:sz w:val="28"/>
          <w:szCs w:val="28"/>
        </w:rPr>
        <w:t>: Издательство БГТУ им. В. Г. Шухова, 2</w:t>
      </w:r>
      <w:r w:rsidR="00570AE0">
        <w:rPr>
          <w:rFonts w:ascii="Times New Roman" w:hAnsi="Times New Roman" w:cs="Times New Roman"/>
          <w:sz w:val="28"/>
          <w:szCs w:val="28"/>
        </w:rPr>
        <w:t>017. - 1 эл. опт. диск (CD-ROM)</w:t>
      </w:r>
      <w:r w:rsidRPr="001778FE">
        <w:rPr>
          <w:rFonts w:ascii="Times New Roman" w:hAnsi="Times New Roman" w:cs="Times New Roman"/>
          <w:sz w:val="28"/>
          <w:szCs w:val="28"/>
        </w:rPr>
        <w:t xml:space="preserve">: табл. -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970C5B" w:rsidRPr="001778FE" w:rsidRDefault="008D2BE2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70C5B"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https://elib.bstu.ru/Reader/Book/2018040614082162800000653234</w:t>
        </w:r>
      </w:hyperlink>
    </w:p>
    <w:p w:rsidR="00970C5B" w:rsidRPr="001778FE" w:rsidRDefault="00970C5B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5B" w:rsidRPr="001778FE" w:rsidRDefault="00970C5B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FE">
        <w:rPr>
          <w:rStyle w:val="bolighting"/>
          <w:rFonts w:ascii="Times New Roman" w:hAnsi="Times New Roman" w:cs="Times New Roman"/>
          <w:bCs/>
          <w:sz w:val="28"/>
          <w:szCs w:val="28"/>
        </w:rPr>
        <w:t>Статистика</w:t>
      </w:r>
      <w:r w:rsidR="00570AE0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методические указания для самостоятельной работы студентов очной и заочной форм обучения направления подготовки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 xml:space="preserve"> 38.03.01 Экономика профиль подготовки 38.03.01-01 Мировая экономика, 38.03.01-02 Финансы и кредит, 38.03.01-03 Бухгалтерский учет, анализ и аудит, </w:t>
      </w:r>
      <w:r w:rsidRPr="001778FE">
        <w:rPr>
          <w:rStyle w:val="bolighting"/>
          <w:rFonts w:ascii="Times New Roman" w:hAnsi="Times New Roman" w:cs="Times New Roman"/>
          <w:sz w:val="28"/>
          <w:szCs w:val="28"/>
        </w:rPr>
        <w:t>38.03.01-09</w:t>
      </w:r>
      <w:r w:rsidRPr="001778FE">
        <w:rPr>
          <w:rFonts w:ascii="Times New Roman" w:hAnsi="Times New Roman" w:cs="Times New Roman"/>
          <w:sz w:val="28"/>
          <w:szCs w:val="28"/>
        </w:rPr>
        <w:t xml:space="preserve"> Экономика предприятий и организаций / сост. В. А. Молчанова. - Элек</w:t>
      </w:r>
      <w:r w:rsidR="00570AE0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2017. - 1 эл. опт. диск (CD-ROM). -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970C5B" w:rsidRPr="001778FE" w:rsidRDefault="008D2BE2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70C5B"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https://elib.bstu.ru/Reader/Book/2018042713350954100000657340</w:t>
        </w:r>
      </w:hyperlink>
    </w:p>
    <w:p w:rsidR="00970C5B" w:rsidRPr="001778FE" w:rsidRDefault="00970C5B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AE" w:rsidRDefault="00E22053" w:rsidP="00E22053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053">
        <w:rPr>
          <w:rFonts w:ascii="Times New Roman" w:hAnsi="Times New Roman" w:cs="Times New Roman"/>
          <w:b/>
          <w:sz w:val="32"/>
          <w:szCs w:val="32"/>
        </w:rPr>
        <w:t>МЕНЕДЖМЕНТ</w:t>
      </w:r>
    </w:p>
    <w:p w:rsidR="00B7372C" w:rsidRDefault="00B26CFA" w:rsidP="0026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FA">
        <w:rPr>
          <w:rStyle w:val="bolighting"/>
          <w:rFonts w:ascii="Times New Roman" w:hAnsi="Times New Roman" w:cs="Times New Roman"/>
          <w:bCs/>
          <w:sz w:val="28"/>
          <w:szCs w:val="28"/>
        </w:rPr>
        <w:t>История управленческой мысли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ресурс]: [в 4 т.]</w:t>
      </w:r>
      <w:r w:rsidRPr="00B26CFA">
        <w:rPr>
          <w:rFonts w:ascii="Times New Roman" w:hAnsi="Times New Roman" w:cs="Times New Roman"/>
          <w:sz w:val="28"/>
          <w:szCs w:val="28"/>
        </w:rPr>
        <w:t xml:space="preserve">: хрестоматия. Т.1. Фредерик Тейлор. Анри </w:t>
      </w:r>
      <w:proofErr w:type="spellStart"/>
      <w:r w:rsidRPr="00B26CFA">
        <w:rPr>
          <w:rFonts w:ascii="Times New Roman" w:hAnsi="Times New Roman" w:cs="Times New Roman"/>
          <w:sz w:val="28"/>
          <w:szCs w:val="28"/>
        </w:rPr>
        <w:t>Файоль</w:t>
      </w:r>
      <w:proofErr w:type="spellEnd"/>
      <w:r w:rsidRPr="00B26CFA">
        <w:rPr>
          <w:rFonts w:ascii="Times New Roman" w:hAnsi="Times New Roman" w:cs="Times New Roman"/>
          <w:sz w:val="28"/>
          <w:szCs w:val="28"/>
        </w:rPr>
        <w:t xml:space="preserve">. Генри Форд. </w:t>
      </w:r>
      <w:proofErr w:type="spellStart"/>
      <w:r w:rsidRPr="00B26CFA">
        <w:rPr>
          <w:rFonts w:ascii="Times New Roman" w:hAnsi="Times New Roman" w:cs="Times New Roman"/>
          <w:sz w:val="28"/>
          <w:szCs w:val="28"/>
        </w:rPr>
        <w:t>Гаррингтон</w:t>
      </w:r>
      <w:proofErr w:type="spellEnd"/>
      <w:r w:rsidRPr="00B26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CFA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B26CFA">
        <w:rPr>
          <w:rFonts w:ascii="Times New Roman" w:hAnsi="Times New Roman" w:cs="Times New Roman"/>
          <w:sz w:val="28"/>
          <w:szCs w:val="28"/>
        </w:rPr>
        <w:t xml:space="preserve"> / сост.: Е. Н. Чижова, И. П. Медведев.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B26CFA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</w:t>
      </w:r>
      <w:r w:rsidRPr="00B26CFA">
        <w:rPr>
          <w:rStyle w:val="bolighting"/>
          <w:rFonts w:ascii="Times New Roman" w:hAnsi="Times New Roman" w:cs="Times New Roman"/>
          <w:sz w:val="28"/>
          <w:szCs w:val="28"/>
        </w:rPr>
        <w:t>2018</w:t>
      </w:r>
      <w:r w:rsidRPr="00B26CFA">
        <w:rPr>
          <w:rFonts w:ascii="Times New Roman" w:hAnsi="Times New Roman" w:cs="Times New Roman"/>
          <w:sz w:val="28"/>
          <w:szCs w:val="28"/>
        </w:rPr>
        <w:t xml:space="preserve">. - 1 </w:t>
      </w:r>
      <w:r>
        <w:rPr>
          <w:rFonts w:ascii="Times New Roman" w:hAnsi="Times New Roman" w:cs="Times New Roman"/>
          <w:sz w:val="28"/>
          <w:szCs w:val="28"/>
        </w:rPr>
        <w:t xml:space="preserve">эл. опт. диск (DVD-RW).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Загл.ститул.</w:t>
      </w:r>
      <w:r w:rsidRPr="00B26CFA">
        <w:rPr>
          <w:rFonts w:ascii="Times New Roman" w:hAnsi="Times New Roman" w:cs="Times New Roman"/>
          <w:sz w:val="28"/>
          <w:szCs w:val="28"/>
        </w:rPr>
        <w:t>экрана</w:t>
      </w:r>
      <w:proofErr w:type="spellEnd"/>
      <w:proofErr w:type="gramEnd"/>
      <w:r w:rsidRPr="00B26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B26CF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https://elib.bstu.ru/Reader/Book/2019031215485674400000656228</w:t>
        </w:r>
      </w:hyperlink>
    </w:p>
    <w:p w:rsidR="00261EAC" w:rsidRPr="00261EAC" w:rsidRDefault="00261EAC" w:rsidP="0026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2053" w:rsidRPr="006E39B0" w:rsidRDefault="00E22053" w:rsidP="00B26C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Куприянов, С. В.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для студентов, обучающихся по направлению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080100 - Экономика / С. В. Куприянов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Шаповалов, Ю. Н. Божков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; БГТУ им. В. Г. Шухова.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Изд-во БГТУ им. В. Г. Шухова, 2013. - 1 эл. опт. диск (CD-ROM). -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  <w:r w:rsidRPr="006E3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053" w:rsidRDefault="008D2BE2" w:rsidP="00B26C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E22053" w:rsidRPr="006E39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https://elib.bstu.ru/Reader/Book/2014040920503634126200005036</w:t>
        </w:r>
      </w:hyperlink>
    </w:p>
    <w:p w:rsidR="00E22053" w:rsidRDefault="00E22053" w:rsidP="00B26CF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BE2" w:rsidRDefault="008D2BE2" w:rsidP="00B26CF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BE2" w:rsidRDefault="008D2BE2" w:rsidP="00B26CF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22053" w:rsidRDefault="00E22053" w:rsidP="00B26C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Исаев, Р. А.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для студентов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вузов, обучающихся по направлению подготовки "Экономика" специальности "Менеджмент организации" / Р. А. Исаев. -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ектрон. текстовые дан. - Москва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Дашков и К, 2010. - 1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6E39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https://elib.bstu.ru/Reader/Book/8982</w:t>
        </w:r>
      </w:hyperlink>
    </w:p>
    <w:p w:rsidR="00E22053" w:rsidRPr="006E39B0" w:rsidRDefault="00E22053" w:rsidP="00B26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53" w:rsidRDefault="00E22053" w:rsidP="00B26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менеджмента</w:t>
      </w:r>
      <w:r w:rsidRPr="006E39B0">
        <w:rPr>
          <w:rFonts w:ascii="Times New Roman" w:hAnsi="Times New Roman" w:cs="Times New Roman"/>
          <w:sz w:val="28"/>
          <w:szCs w:val="28"/>
        </w:rPr>
        <w:t>: курс лекций / Ю. Н. Кулаков, А. В. Федосьина, Д. В</w:t>
      </w:r>
      <w:r>
        <w:rPr>
          <w:rFonts w:ascii="Times New Roman" w:hAnsi="Times New Roman" w:cs="Times New Roman"/>
          <w:sz w:val="28"/>
          <w:szCs w:val="28"/>
        </w:rPr>
        <w:t>. Князев, С. В. Горев. — Москва</w:t>
      </w:r>
      <w:r w:rsidRPr="006E39B0">
        <w:rPr>
          <w:rFonts w:ascii="Times New Roman" w:hAnsi="Times New Roman" w:cs="Times New Roman"/>
          <w:sz w:val="28"/>
          <w:szCs w:val="28"/>
        </w:rPr>
        <w:t xml:space="preserve">: Московский государственный строительный университет, ЭБС АСВ, 2014. — 120 c. — </w:t>
      </w:r>
      <w:r>
        <w:rPr>
          <w:rFonts w:ascii="Times New Roman" w:hAnsi="Times New Roman" w:cs="Times New Roman"/>
          <w:sz w:val="28"/>
          <w:szCs w:val="28"/>
        </w:rPr>
        <w:t>ISBN 978-5-7264-0852-1. — Текст</w:t>
      </w:r>
      <w:r w:rsidRPr="006E39B0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6E39B0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1" w:history="1">
        <w:r w:rsidRPr="006E39B0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https://www.iprbookshop.ru/26861</w:t>
        </w:r>
      </w:hyperlink>
      <w:r w:rsidRPr="006E39B0">
        <w:rPr>
          <w:rFonts w:ascii="Times New Roman" w:hAnsi="Times New Roman" w:cs="Times New Roman"/>
          <w:sz w:val="28"/>
          <w:szCs w:val="28"/>
        </w:rPr>
        <w:t>.</w:t>
      </w:r>
    </w:p>
    <w:p w:rsidR="00E22053" w:rsidRDefault="00E22053" w:rsidP="00B26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53" w:rsidRDefault="00E22053" w:rsidP="00B26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9B0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6E39B0">
        <w:rPr>
          <w:rFonts w:ascii="Times New Roman" w:hAnsi="Times New Roman" w:cs="Times New Roman"/>
          <w:sz w:val="28"/>
          <w:szCs w:val="28"/>
        </w:rPr>
        <w:t>, Н. Д. Основы менедж</w:t>
      </w:r>
      <w:r>
        <w:rPr>
          <w:rFonts w:ascii="Times New Roman" w:hAnsi="Times New Roman" w:cs="Times New Roman"/>
          <w:sz w:val="28"/>
          <w:szCs w:val="28"/>
        </w:rPr>
        <w:t>мента</w:t>
      </w:r>
      <w:r w:rsidRPr="006E39B0">
        <w:rPr>
          <w:rFonts w:ascii="Times New Roman" w:hAnsi="Times New Roman" w:cs="Times New Roman"/>
          <w:sz w:val="28"/>
          <w:szCs w:val="28"/>
        </w:rPr>
        <w:t>: учебник для студентов вузов, обучающихся по экономическим с</w:t>
      </w:r>
      <w:r>
        <w:rPr>
          <w:rFonts w:ascii="Times New Roman" w:hAnsi="Times New Roman" w:cs="Times New Roman"/>
          <w:sz w:val="28"/>
          <w:szCs w:val="28"/>
        </w:rPr>
        <w:t xml:space="preserve">пециальностям / Н.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6E39B0">
        <w:rPr>
          <w:rFonts w:ascii="Times New Roman" w:hAnsi="Times New Roman" w:cs="Times New Roman"/>
          <w:sz w:val="28"/>
          <w:szCs w:val="28"/>
        </w:rPr>
        <w:t>; под редакцией В. В. Лукашевич, И. В.</w:t>
      </w:r>
      <w:r>
        <w:rPr>
          <w:rFonts w:ascii="Times New Roman" w:hAnsi="Times New Roman" w:cs="Times New Roman"/>
          <w:sz w:val="28"/>
          <w:szCs w:val="28"/>
        </w:rPr>
        <w:t xml:space="preserve"> Бородушка. — 2-е изд. — Москва</w:t>
      </w:r>
      <w:r w:rsidRPr="006E39B0">
        <w:rPr>
          <w:rFonts w:ascii="Times New Roman" w:hAnsi="Times New Roman" w:cs="Times New Roman"/>
          <w:sz w:val="28"/>
          <w:szCs w:val="28"/>
        </w:rPr>
        <w:t>: ЮНИТИ-ДАНА, 2017. — 271 c</w:t>
      </w:r>
      <w:r>
        <w:rPr>
          <w:rFonts w:ascii="Times New Roman" w:hAnsi="Times New Roman" w:cs="Times New Roman"/>
          <w:sz w:val="28"/>
          <w:szCs w:val="28"/>
        </w:rPr>
        <w:t>. — ISBN 5-238-01061-3. — Текст</w:t>
      </w:r>
      <w:r w:rsidRPr="006E39B0">
        <w:rPr>
          <w:rFonts w:ascii="Times New Roman" w:hAnsi="Times New Roman" w:cs="Times New Roman"/>
          <w:sz w:val="28"/>
          <w:szCs w:val="28"/>
        </w:rPr>
        <w:t>: электронный // Цифровой об</w:t>
      </w:r>
      <w:r>
        <w:rPr>
          <w:rFonts w:ascii="Times New Roman" w:hAnsi="Times New Roman" w:cs="Times New Roman"/>
          <w:sz w:val="28"/>
          <w:szCs w:val="28"/>
        </w:rPr>
        <w:t>разовательный ресурс IPR SMART</w:t>
      </w:r>
      <w:r w:rsidRPr="006E39B0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2" w:history="1">
        <w:r w:rsidRPr="006E39B0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https://www.iprbookshop.ru/71768</w:t>
        </w:r>
      </w:hyperlink>
      <w:r w:rsidRPr="006E39B0">
        <w:rPr>
          <w:rFonts w:ascii="Times New Roman" w:hAnsi="Times New Roman" w:cs="Times New Roman"/>
          <w:sz w:val="28"/>
          <w:szCs w:val="28"/>
        </w:rPr>
        <w:t>.</w:t>
      </w:r>
    </w:p>
    <w:p w:rsidR="00E22053" w:rsidRPr="006E24D7" w:rsidRDefault="00E22053" w:rsidP="00E2205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53" w:rsidRDefault="00E22053" w:rsidP="00E22053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B0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E22053" w:rsidRDefault="00E22053" w:rsidP="00E22053">
      <w:pPr>
        <w:spacing w:after="0" w:line="276" w:lineRule="auto"/>
        <w:jc w:val="both"/>
        <w:rPr>
          <w:rStyle w:val="bolighting"/>
          <w:rFonts w:ascii="Times New Roman" w:hAnsi="Times New Roman" w:cs="Times New Roman"/>
          <w:bCs/>
          <w:sz w:val="28"/>
          <w:szCs w:val="28"/>
        </w:rPr>
      </w:pPr>
    </w:p>
    <w:p w:rsidR="00E22053" w:rsidRDefault="00E22053" w:rsidP="008D2B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lighting"/>
          <w:rFonts w:ascii="Times New Roman" w:hAnsi="Times New Roman" w:cs="Times New Roman"/>
          <w:bCs/>
          <w:sz w:val="28"/>
          <w:szCs w:val="28"/>
        </w:rPr>
        <w:t>Менеджмент</w:t>
      </w:r>
      <w:r w:rsidRPr="006E39B0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курсовой работы для студентов направления </w:t>
      </w:r>
      <w:proofErr w:type="spellStart"/>
      <w:r w:rsidRPr="006E39B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E39B0">
        <w:rPr>
          <w:rFonts w:ascii="Times New Roman" w:hAnsi="Times New Roman" w:cs="Times New Roman"/>
          <w:sz w:val="28"/>
          <w:szCs w:val="28"/>
        </w:rPr>
        <w:t xml:space="preserve"> 080100 - Экономика / БГТУ им. В. Г. Шухова, каф. </w:t>
      </w:r>
      <w:r w:rsidRPr="006E39B0">
        <w:rPr>
          <w:rStyle w:val="bolighting"/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внешнеэкон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деятельности</w:t>
      </w:r>
      <w:r w:rsidRPr="006E39B0">
        <w:rPr>
          <w:rFonts w:ascii="Times New Roman" w:hAnsi="Times New Roman" w:cs="Times New Roman"/>
          <w:sz w:val="28"/>
          <w:szCs w:val="28"/>
        </w:rPr>
        <w:t xml:space="preserve">; сост. С. В. </w:t>
      </w:r>
      <w:r w:rsidRPr="006E39B0">
        <w:rPr>
          <w:rStyle w:val="bolighting"/>
          <w:rFonts w:ascii="Times New Roman" w:hAnsi="Times New Roman" w:cs="Times New Roman"/>
          <w:sz w:val="28"/>
          <w:szCs w:val="28"/>
        </w:rPr>
        <w:t>Куприянов</w:t>
      </w:r>
      <w:r w:rsidRPr="006E39B0">
        <w:rPr>
          <w:rFonts w:ascii="Times New Roman" w:hAnsi="Times New Roman" w:cs="Times New Roman"/>
          <w:sz w:val="28"/>
          <w:szCs w:val="28"/>
        </w:rPr>
        <w:t>, Е. Н. Чижова, А. А. Шаповалов, А. С. Т</w:t>
      </w:r>
      <w:r>
        <w:rPr>
          <w:rFonts w:ascii="Times New Roman" w:hAnsi="Times New Roman" w:cs="Times New Roman"/>
          <w:sz w:val="28"/>
          <w:szCs w:val="28"/>
        </w:rPr>
        <w:t>рошин, Ю. Н. Божков. - Белгород: Изд-во БГТУим.В.Г.Шухова,2012.-18</w:t>
      </w:r>
      <w:r w:rsidRPr="006E39B0">
        <w:rPr>
          <w:rFonts w:ascii="Times New Roman" w:hAnsi="Times New Roman" w:cs="Times New Roman"/>
          <w:sz w:val="28"/>
          <w:szCs w:val="28"/>
        </w:rPr>
        <w:t>с.</w:t>
      </w:r>
      <w:r w:rsidRPr="006E39B0">
        <w:rPr>
          <w:rFonts w:ascii="Times New Roman" w:hAnsi="Times New Roman" w:cs="Times New Roman"/>
          <w:sz w:val="28"/>
          <w:szCs w:val="28"/>
        </w:rPr>
        <w:br/>
        <w:t>М/у N 1827.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6E39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https://elib.bstu.ru/Reader/Book/2013040918202227181100003710</w:t>
        </w:r>
      </w:hyperlink>
    </w:p>
    <w:p w:rsidR="008D2BE2" w:rsidRPr="008D2BE2" w:rsidRDefault="008D2BE2" w:rsidP="008D2B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E37" w:rsidRDefault="00706E37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ДЕНЕЖНОЕ ОБРАЩЕНИЕ И КРЕДИТ</w:t>
      </w:r>
    </w:p>
    <w:p w:rsidR="00B7372C" w:rsidRDefault="00B7372C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69B" w:rsidRPr="00E01E43" w:rsidRDefault="00F4069B" w:rsidP="00B737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Белотелова, Н. П.</w:t>
      </w:r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Деньги. Кре</w:t>
      </w:r>
      <w:r w:rsidR="00E01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дит. Банки [Электронный ресурс]</w:t>
      </w:r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/ Н. П. Белотелова, Ж. С. Белотелова. - 3-е изд. - Эл</w:t>
      </w:r>
      <w:r w:rsidR="00E01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ектрон. текстовые дан. - Москва</w:t>
      </w:r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Дашков и К, 2011. - 1 </w:t>
      </w:r>
      <w:proofErr w:type="spellStart"/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  <w:r w:rsidRPr="00E01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72C" w:rsidRPr="00B7372C" w:rsidRDefault="008D2BE2" w:rsidP="00E01E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  <w:hyperlink r:id="rId34" w:history="1">
        <w:r w:rsidR="00F4069B" w:rsidRPr="00E01E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https://elib.bstu.ru/Reader/Book/8747</w:t>
        </w:r>
      </w:hyperlink>
    </w:p>
    <w:p w:rsidR="00F4069B" w:rsidRPr="00F4069B" w:rsidRDefault="00F4069B" w:rsidP="00F40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E2" w:rsidRDefault="008D2BE2" w:rsidP="00706E3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E2" w:rsidRDefault="008D2BE2" w:rsidP="00706E3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E2" w:rsidRDefault="008D2BE2" w:rsidP="00706E3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9B" w:rsidRPr="00E01E43" w:rsidRDefault="00E01E43" w:rsidP="00706E3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4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</w:t>
      </w:r>
    </w:p>
    <w:p w:rsidR="00706E37" w:rsidRPr="00E01E43" w:rsidRDefault="00B574B6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43">
        <w:rPr>
          <w:rFonts w:ascii="Times New Roman" w:hAnsi="Times New Roman" w:cs="Times New Roman"/>
          <w:bCs/>
          <w:sz w:val="28"/>
          <w:szCs w:val="28"/>
        </w:rPr>
        <w:t>Денежное обращение и</w:t>
      </w:r>
      <w:r w:rsidR="00E01E43">
        <w:rPr>
          <w:rFonts w:ascii="Times New Roman" w:hAnsi="Times New Roman" w:cs="Times New Roman"/>
          <w:sz w:val="28"/>
          <w:szCs w:val="28"/>
        </w:rPr>
        <w:t xml:space="preserve"> кредит [Электронный ресурс]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самостоятельной работы студентов для студентов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 xml:space="preserve"> направления подготовки 38.03.01 «Экономика», профили 38.03.01-01 «Мировая экономика», 38.03.01-02 «Финансы и кредит», 38.03.01-03 «Бухгалтерский учет, анализ и аудит», </w:t>
      </w:r>
      <w:r w:rsidRPr="00E01E43">
        <w:rPr>
          <w:rStyle w:val="bolighting"/>
          <w:rFonts w:ascii="Times New Roman" w:hAnsi="Times New Roman" w:cs="Times New Roman"/>
          <w:sz w:val="28"/>
          <w:szCs w:val="28"/>
        </w:rPr>
        <w:t>38.03.01-09</w:t>
      </w:r>
      <w:r w:rsidRPr="00E01E43">
        <w:rPr>
          <w:rFonts w:ascii="Times New Roman" w:hAnsi="Times New Roman" w:cs="Times New Roman"/>
          <w:sz w:val="28"/>
          <w:szCs w:val="28"/>
        </w:rPr>
        <w:t xml:space="preserve"> «Экономика предприятий и организаций» / БГТУ им. В. Г. Шухов</w:t>
      </w:r>
      <w:r w:rsidR="00E01E43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E01E43">
        <w:rPr>
          <w:rFonts w:ascii="Times New Roman" w:hAnsi="Times New Roman" w:cs="Times New Roman"/>
          <w:sz w:val="28"/>
          <w:szCs w:val="28"/>
        </w:rPr>
        <w:t>; сост. Ю. М. Сидорин. - Электрон. текстовые дан. - Б</w:t>
      </w:r>
      <w:r w:rsidR="00E01E43">
        <w:rPr>
          <w:rFonts w:ascii="Times New Roman" w:hAnsi="Times New Roman" w:cs="Times New Roman"/>
          <w:sz w:val="28"/>
          <w:szCs w:val="28"/>
        </w:rPr>
        <w:t>елгород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</w:t>
      </w:r>
      <w:r w:rsidR="00E01E43">
        <w:rPr>
          <w:rFonts w:ascii="Times New Roman" w:hAnsi="Times New Roman" w:cs="Times New Roman"/>
          <w:sz w:val="28"/>
          <w:szCs w:val="28"/>
        </w:rPr>
        <w:t>2018. - 1 эл. опт. диск (CD+RW)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граф., рис., табл. -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B574B6" w:rsidRPr="00E01E43" w:rsidRDefault="008D2BE2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B574B6" w:rsidRPr="00E01E4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https://elib.bstu.ru/Reader/Book/2018030312292704200000659581</w:t>
        </w:r>
      </w:hyperlink>
    </w:p>
    <w:p w:rsidR="00E01E43" w:rsidRDefault="00E01E43" w:rsidP="00E01E4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4B6" w:rsidRPr="00E01E43" w:rsidRDefault="00B574B6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43">
        <w:rPr>
          <w:rFonts w:ascii="Times New Roman" w:hAnsi="Times New Roman" w:cs="Times New Roman"/>
          <w:bCs/>
          <w:sz w:val="28"/>
          <w:szCs w:val="28"/>
        </w:rPr>
        <w:t>Денежное обращение и</w:t>
      </w:r>
      <w:r w:rsidR="00E01E43">
        <w:rPr>
          <w:rFonts w:ascii="Times New Roman" w:hAnsi="Times New Roman" w:cs="Times New Roman"/>
          <w:sz w:val="28"/>
          <w:szCs w:val="28"/>
        </w:rPr>
        <w:t xml:space="preserve"> кредит [Электронный ресурс]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индивидуального домашнего задания для студентов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 xml:space="preserve"> направления подготовки 38.03.01 «Экономика», профили 38.03.01-01 «Мировая экономика», 38.03.01-02 «Финансы и кредит», 38.03.01-03 «Бухгалтерский учет, анализ и аудит», </w:t>
      </w:r>
      <w:r w:rsidRPr="00E01E43">
        <w:rPr>
          <w:rStyle w:val="bolighting"/>
          <w:rFonts w:ascii="Times New Roman" w:hAnsi="Times New Roman" w:cs="Times New Roman"/>
          <w:sz w:val="28"/>
          <w:szCs w:val="28"/>
        </w:rPr>
        <w:t>38.03.01-09</w:t>
      </w:r>
      <w:r w:rsidRPr="00E01E43">
        <w:rPr>
          <w:rFonts w:ascii="Times New Roman" w:hAnsi="Times New Roman" w:cs="Times New Roman"/>
          <w:sz w:val="28"/>
          <w:szCs w:val="28"/>
        </w:rPr>
        <w:t xml:space="preserve"> «Экономика предприятий и организаций» / БГТУ им. В. Г. Шухов</w:t>
      </w:r>
      <w:r w:rsidR="00E01E43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E01E43">
        <w:rPr>
          <w:rFonts w:ascii="Times New Roman" w:hAnsi="Times New Roman" w:cs="Times New Roman"/>
          <w:sz w:val="28"/>
          <w:szCs w:val="28"/>
        </w:rPr>
        <w:t>; сост. Ю. М. Сидорин. - Элек</w:t>
      </w:r>
      <w:r w:rsidR="00E01E43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2018. - </w:t>
      </w:r>
      <w:r w:rsidR="00E01E43">
        <w:rPr>
          <w:rFonts w:ascii="Times New Roman" w:hAnsi="Times New Roman" w:cs="Times New Roman"/>
          <w:sz w:val="28"/>
          <w:szCs w:val="28"/>
        </w:rPr>
        <w:t>1 эл. опт. диск (CD-RW)</w:t>
      </w:r>
      <w:r w:rsidRPr="00E01E43">
        <w:rPr>
          <w:rFonts w:ascii="Times New Roman" w:hAnsi="Times New Roman" w:cs="Times New Roman"/>
          <w:sz w:val="28"/>
          <w:szCs w:val="28"/>
        </w:rPr>
        <w:t>: граф.</w:t>
      </w:r>
    </w:p>
    <w:p w:rsidR="00B574B6" w:rsidRPr="00E01E43" w:rsidRDefault="008D2BE2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B574B6" w:rsidRPr="00E01E4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https://elib.bstu.ru/Reader/Book/2018030510571753900000658372</w:t>
        </w:r>
      </w:hyperlink>
    </w:p>
    <w:p w:rsidR="00E01E43" w:rsidRDefault="00E01E43" w:rsidP="00E01E4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4B6" w:rsidRPr="00E01E43" w:rsidRDefault="00B574B6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43">
        <w:rPr>
          <w:rFonts w:ascii="Times New Roman" w:hAnsi="Times New Roman" w:cs="Times New Roman"/>
          <w:bCs/>
          <w:sz w:val="28"/>
          <w:szCs w:val="28"/>
        </w:rPr>
        <w:t>Деньги, кредит, банки</w:t>
      </w:r>
      <w:r w:rsidR="00E01E43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заданий для самоконтроля студентов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днев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>. формы обучения по направлениям подготовки 080100.62 «Экономика», 080200.62 «Менеджмент» / БГТУ им. В. Г. Шухов</w:t>
      </w:r>
      <w:r w:rsidR="00E01E43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E01E43">
        <w:rPr>
          <w:rFonts w:ascii="Times New Roman" w:hAnsi="Times New Roman" w:cs="Times New Roman"/>
          <w:sz w:val="28"/>
          <w:szCs w:val="28"/>
        </w:rPr>
        <w:t>; сост. И. Н. Ремизова. - Элек</w:t>
      </w:r>
      <w:r w:rsidR="00E01E43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2012. - 1 эл. опт. диск (CD-ROM). - (Электронные копии учебных изданий). -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 xml:space="preserve">. документации. -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B574B6" w:rsidRPr="00E01E43" w:rsidRDefault="008D2BE2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B574B6" w:rsidRPr="00E01E4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https://elib.bstu.ru/Reader/Book/2013040918162741100000009981</w:t>
        </w:r>
      </w:hyperlink>
    </w:p>
    <w:p w:rsidR="00B574B6" w:rsidRPr="00E01E43" w:rsidRDefault="00B574B6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BE2" w:rsidRDefault="008D2BE2" w:rsidP="00E01E4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BE2" w:rsidRDefault="008D2BE2" w:rsidP="00E01E4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BE2" w:rsidRDefault="008D2BE2" w:rsidP="00E01E4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BE2" w:rsidRDefault="008D2BE2" w:rsidP="00E01E4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BE2" w:rsidRDefault="008D2BE2" w:rsidP="00E01E4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BE2" w:rsidRDefault="008D2BE2" w:rsidP="00E01E4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BE2" w:rsidRDefault="008D2BE2" w:rsidP="00E01E4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4B6" w:rsidRPr="00E01E43" w:rsidRDefault="00B574B6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43">
        <w:rPr>
          <w:rFonts w:ascii="Times New Roman" w:hAnsi="Times New Roman" w:cs="Times New Roman"/>
          <w:bCs/>
          <w:sz w:val="28"/>
          <w:szCs w:val="28"/>
        </w:rPr>
        <w:lastRenderedPageBreak/>
        <w:t>Деньги, кредит, банки</w:t>
      </w:r>
      <w:r w:rsidR="00E01E43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курсовой работы для студентов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днев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>. формы обучения специальностей 080105 «Финансы и кредит», 080102 «Мировая экономика», 080109 «Бух. учет, анализ, аудит» / БГТУ им. В. Г. Шухов</w:t>
      </w:r>
      <w:r w:rsidR="00E01E43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E01E43">
        <w:rPr>
          <w:rFonts w:ascii="Times New Roman" w:hAnsi="Times New Roman" w:cs="Times New Roman"/>
          <w:sz w:val="28"/>
          <w:szCs w:val="28"/>
        </w:rPr>
        <w:t>; сост. И. Н. Ремизова. - Элект</w:t>
      </w:r>
      <w:r w:rsidR="00E01E43">
        <w:rPr>
          <w:rFonts w:ascii="Times New Roman" w:hAnsi="Times New Roman" w:cs="Times New Roman"/>
          <w:sz w:val="28"/>
          <w:szCs w:val="28"/>
        </w:rPr>
        <w:t>рон. текстовые дан. - Белгород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2011. - 1 эл. опт. диск (CD-ROM). - (Электронные копии учебных изданий). -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 xml:space="preserve">. документации. -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B574B6" w:rsidRPr="00E01E43" w:rsidRDefault="008D2BE2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574B6" w:rsidRPr="00E01E4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https://elib.bstu.ru/Reader/Book/2013040918162925614100007232</w:t>
        </w:r>
      </w:hyperlink>
    </w:p>
    <w:p w:rsidR="00B574B6" w:rsidRDefault="00B574B6" w:rsidP="00366F86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E46FD7" w:rsidRDefault="00E46FD7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ЭКОНОМИКА ПРЕДПРИЯТИЯ(ОРГАНИЗАЦИИ)</w:t>
      </w:r>
    </w:p>
    <w:p w:rsidR="00B7372C" w:rsidRDefault="00B7372C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36E" w:rsidRPr="00EE536E" w:rsidRDefault="00EE536E" w:rsidP="00B73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6E">
        <w:rPr>
          <w:rStyle w:val="bolighting"/>
          <w:rFonts w:ascii="Times New Roman" w:hAnsi="Times New Roman" w:cs="Times New Roman"/>
          <w:bCs/>
          <w:sz w:val="28"/>
          <w:szCs w:val="28"/>
        </w:rPr>
        <w:t>Экономика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ресурс]: практикум</w:t>
      </w:r>
      <w:r w:rsidRPr="00EE536E">
        <w:rPr>
          <w:rFonts w:ascii="Times New Roman" w:hAnsi="Times New Roman" w:cs="Times New Roman"/>
          <w:sz w:val="28"/>
          <w:szCs w:val="28"/>
        </w:rPr>
        <w:t xml:space="preserve">: учеб. пособие для студентов направления </w:t>
      </w:r>
      <w:proofErr w:type="spellStart"/>
      <w:r w:rsidRPr="00EE53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E536E">
        <w:rPr>
          <w:rFonts w:ascii="Times New Roman" w:hAnsi="Times New Roman" w:cs="Times New Roman"/>
          <w:sz w:val="28"/>
          <w:szCs w:val="28"/>
        </w:rPr>
        <w:t xml:space="preserve"> 080200 - Менеджмент / Е. А. Никитина, А. А. </w:t>
      </w:r>
      <w:proofErr w:type="spellStart"/>
      <w:r w:rsidRPr="00EE536E">
        <w:rPr>
          <w:rStyle w:val="bolighting"/>
          <w:rFonts w:ascii="Times New Roman" w:hAnsi="Times New Roman" w:cs="Times New Roman"/>
          <w:sz w:val="28"/>
          <w:szCs w:val="28"/>
        </w:rPr>
        <w:t>Рудычев</w:t>
      </w:r>
      <w:proofErr w:type="spellEnd"/>
      <w:r w:rsidRPr="00EE536E">
        <w:rPr>
          <w:rFonts w:ascii="Times New Roman" w:hAnsi="Times New Roman" w:cs="Times New Roman"/>
          <w:sz w:val="28"/>
          <w:szCs w:val="28"/>
        </w:rPr>
        <w:t xml:space="preserve">, И. А. Кузнецова, Н. А. </w:t>
      </w:r>
      <w:proofErr w:type="spellStart"/>
      <w:r w:rsidRPr="00EE536E">
        <w:rPr>
          <w:rFonts w:ascii="Times New Roman" w:hAnsi="Times New Roman" w:cs="Times New Roman"/>
          <w:sz w:val="28"/>
          <w:szCs w:val="28"/>
        </w:rPr>
        <w:t>Демура</w:t>
      </w:r>
      <w:proofErr w:type="spellEnd"/>
      <w:r w:rsidRPr="00EE536E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proofErr w:type="gramStart"/>
      <w:r w:rsidRPr="00EE536E">
        <w:rPr>
          <w:rFonts w:ascii="Times New Roman" w:hAnsi="Times New Roman" w:cs="Times New Roman"/>
          <w:sz w:val="28"/>
          <w:szCs w:val="28"/>
        </w:rPr>
        <w:t>Лычев</w:t>
      </w:r>
      <w:proofErr w:type="spellEnd"/>
      <w:r w:rsidRPr="00EE53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E536E">
        <w:rPr>
          <w:rFonts w:ascii="Times New Roman" w:hAnsi="Times New Roman" w:cs="Times New Roman"/>
          <w:sz w:val="28"/>
          <w:szCs w:val="28"/>
        </w:rPr>
        <w:t xml:space="preserve"> БГТУ им. В. Г. Шухова.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EE536E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2014. - 1 эл. опт. диск (CD-RW). - </w:t>
      </w:r>
      <w:proofErr w:type="spellStart"/>
      <w:r w:rsidRPr="00EE5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E536E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EE536E" w:rsidRPr="00EE536E" w:rsidRDefault="008D2BE2" w:rsidP="00EE53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EE536E" w:rsidRPr="00EE536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https://elib.bstu.ru/Reader/Book/2014052313501960415500006086</w:t>
        </w:r>
      </w:hyperlink>
    </w:p>
    <w:p w:rsidR="00EE536E" w:rsidRPr="00EE536E" w:rsidRDefault="00EE536E" w:rsidP="00EE53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18" w:rsidRDefault="00EE536E" w:rsidP="00EE53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предприятия</w:t>
      </w:r>
      <w:r w:rsidR="00767929" w:rsidRPr="00EE536E">
        <w:rPr>
          <w:rFonts w:ascii="Times New Roman" w:hAnsi="Times New Roman" w:cs="Times New Roman"/>
          <w:sz w:val="28"/>
          <w:szCs w:val="28"/>
        </w:rPr>
        <w:t>: учебник для студентов вузов, обучающихся по экономическим специальностям / В. Я. Горфинкель, О. В. Ан</w:t>
      </w:r>
      <w:r>
        <w:rPr>
          <w:rFonts w:ascii="Times New Roman" w:hAnsi="Times New Roman" w:cs="Times New Roman"/>
          <w:sz w:val="28"/>
          <w:szCs w:val="28"/>
        </w:rPr>
        <w:t>тонова, А. И. Базилевич [и др.]</w:t>
      </w:r>
      <w:r w:rsidR="00767929" w:rsidRPr="00EE536E">
        <w:rPr>
          <w:rFonts w:ascii="Times New Roman" w:hAnsi="Times New Roman" w:cs="Times New Roman"/>
          <w:sz w:val="28"/>
          <w:szCs w:val="28"/>
        </w:rPr>
        <w:t xml:space="preserve">; под редакцией В. Я. </w:t>
      </w:r>
      <w:r>
        <w:rPr>
          <w:rFonts w:ascii="Times New Roman" w:hAnsi="Times New Roman" w:cs="Times New Roman"/>
          <w:sz w:val="28"/>
          <w:szCs w:val="28"/>
        </w:rPr>
        <w:t>Горфинкель. — 6-е изд. — Москва</w:t>
      </w:r>
      <w:r w:rsidR="00767929" w:rsidRPr="00EE536E">
        <w:rPr>
          <w:rFonts w:ascii="Times New Roman" w:hAnsi="Times New Roman" w:cs="Times New Roman"/>
          <w:sz w:val="28"/>
          <w:szCs w:val="28"/>
        </w:rPr>
        <w:t xml:space="preserve">: ЮНИТИ-ДАНА, 2017. — 663 c. — </w:t>
      </w:r>
      <w:r>
        <w:rPr>
          <w:rFonts w:ascii="Times New Roman" w:hAnsi="Times New Roman" w:cs="Times New Roman"/>
          <w:sz w:val="28"/>
          <w:szCs w:val="28"/>
        </w:rPr>
        <w:t>ISBN 978-5-238-02371-7. — Текст</w:t>
      </w:r>
      <w:r w:rsidR="00767929" w:rsidRPr="00EE536E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="00767929" w:rsidRPr="00EE536E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40" w:history="1">
        <w:r w:rsidR="00767929" w:rsidRPr="00EE536E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https://www.iprbookshop.ru/71241</w:t>
        </w:r>
      </w:hyperlink>
    </w:p>
    <w:p w:rsidR="00EE536E" w:rsidRPr="00EE536E" w:rsidRDefault="00EE536E" w:rsidP="00EE53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18" w:rsidRDefault="00EE536E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6E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7372C" w:rsidRDefault="00B7372C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6E" w:rsidRPr="00833751" w:rsidRDefault="00EE536E" w:rsidP="00B73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51">
        <w:rPr>
          <w:rStyle w:val="bolighting"/>
          <w:rFonts w:ascii="Times New Roman" w:hAnsi="Times New Roman" w:cs="Times New Roman"/>
          <w:bCs/>
          <w:sz w:val="28"/>
          <w:szCs w:val="28"/>
        </w:rPr>
        <w:t>Экономика предприятия</w:t>
      </w:r>
      <w:r w:rsidR="00833751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833751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курсовой работы для студентов направления </w:t>
      </w:r>
      <w:proofErr w:type="spellStart"/>
      <w:r w:rsidRPr="0083375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33751">
        <w:rPr>
          <w:rFonts w:ascii="Times New Roman" w:hAnsi="Times New Roman" w:cs="Times New Roman"/>
          <w:sz w:val="28"/>
          <w:szCs w:val="28"/>
        </w:rPr>
        <w:t xml:space="preserve"> 38.03.01 – Экономика / сост. И. А. </w:t>
      </w:r>
      <w:r w:rsidRPr="00833751">
        <w:rPr>
          <w:rStyle w:val="bolighting"/>
          <w:rFonts w:ascii="Times New Roman" w:hAnsi="Times New Roman" w:cs="Times New Roman"/>
          <w:sz w:val="28"/>
          <w:szCs w:val="28"/>
        </w:rPr>
        <w:t>Кузнецова</w:t>
      </w:r>
      <w:r w:rsidRPr="00833751">
        <w:rPr>
          <w:rFonts w:ascii="Times New Roman" w:hAnsi="Times New Roman" w:cs="Times New Roman"/>
          <w:sz w:val="28"/>
          <w:szCs w:val="28"/>
        </w:rPr>
        <w:t xml:space="preserve">. - Электрон. </w:t>
      </w:r>
      <w:r w:rsidR="00833751">
        <w:rPr>
          <w:rFonts w:ascii="Times New Roman" w:hAnsi="Times New Roman" w:cs="Times New Roman"/>
          <w:sz w:val="28"/>
          <w:szCs w:val="28"/>
        </w:rPr>
        <w:t>текстовые дан. - Белгород</w:t>
      </w:r>
      <w:r w:rsidRPr="00833751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</w:t>
      </w:r>
      <w:r w:rsidR="00366F86">
        <w:rPr>
          <w:rFonts w:ascii="Times New Roman" w:hAnsi="Times New Roman" w:cs="Times New Roman"/>
          <w:sz w:val="28"/>
          <w:szCs w:val="28"/>
        </w:rPr>
        <w:t>2018. - 1 эл. опт. диск (CD-RW)</w:t>
      </w:r>
      <w:r w:rsidRPr="00833751">
        <w:rPr>
          <w:rFonts w:ascii="Times New Roman" w:hAnsi="Times New Roman" w:cs="Times New Roman"/>
          <w:sz w:val="28"/>
          <w:szCs w:val="28"/>
        </w:rPr>
        <w:t xml:space="preserve">: граф., рис., табл. - </w:t>
      </w:r>
      <w:proofErr w:type="spellStart"/>
      <w:r w:rsidRPr="0083375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33751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EE536E" w:rsidRPr="00833751" w:rsidRDefault="008D2BE2" w:rsidP="008337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E536E" w:rsidRPr="00833751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https://elib.bstu.ru/Reader/Book/2018060211313539900000656290</w:t>
        </w:r>
      </w:hyperlink>
    </w:p>
    <w:p w:rsidR="00EE536E" w:rsidRDefault="00EE536E" w:rsidP="008337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F2B" w:rsidRDefault="00321F2B" w:rsidP="00366F8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F2B" w:rsidRDefault="00321F2B" w:rsidP="00366F8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F2B" w:rsidRDefault="00321F2B" w:rsidP="00366F8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F86" w:rsidRDefault="00366F86" w:rsidP="00366F8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F86">
        <w:rPr>
          <w:rFonts w:ascii="Times New Roman" w:hAnsi="Times New Roman" w:cs="Times New Roman"/>
          <w:b/>
          <w:sz w:val="32"/>
          <w:szCs w:val="32"/>
        </w:rPr>
        <w:lastRenderedPageBreak/>
        <w:t>МАКРОЭКОНОМИЧЕСКОЕ ПЛАНИРОВАНИЕ И ПРОГНОЗИРОВАНИЕ</w:t>
      </w:r>
    </w:p>
    <w:p w:rsidR="00366F86" w:rsidRPr="00E676B0" w:rsidRDefault="00366F86" w:rsidP="00E676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86" w:rsidRPr="00E676B0" w:rsidRDefault="00366F86" w:rsidP="00E676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Минаева, Л. А.</w:t>
      </w:r>
      <w:r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Макроэкономическое планирование и прогнозирование</w:t>
      </w:r>
      <w:r w:rsidR="00CE7A33"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/ Л. А. Минаева. - Элек</w:t>
      </w:r>
      <w:r w:rsidR="00CE7A33"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БГТУ им. В. Г. </w:t>
      </w:r>
      <w:r w:rsidR="00CE7A33"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Шухова, 2018. - 1 эл. опт. диск</w:t>
      </w:r>
      <w:r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табл. - </w:t>
      </w:r>
      <w:proofErr w:type="spellStart"/>
      <w:r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  <w:r w:rsidR="00CE7A33"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F86" w:rsidRPr="00E676B0" w:rsidRDefault="008D2BE2" w:rsidP="00E67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366F86" w:rsidRPr="00E676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https://elib.bstu.ru/Reader/Book/2018033015125151900000659374</w:t>
        </w:r>
      </w:hyperlink>
    </w:p>
    <w:p w:rsidR="00366F86" w:rsidRPr="00E676B0" w:rsidRDefault="00366F86" w:rsidP="00E67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6C" w:rsidRDefault="0068076C" w:rsidP="00366F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6C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68076C" w:rsidRDefault="0068076C" w:rsidP="00366F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76C" w:rsidRPr="00CE7A33" w:rsidRDefault="0068076C" w:rsidP="00CE7A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33">
        <w:rPr>
          <w:rFonts w:ascii="Times New Roman" w:hAnsi="Times New Roman" w:cs="Times New Roman"/>
          <w:bCs/>
          <w:sz w:val="28"/>
          <w:szCs w:val="28"/>
        </w:rPr>
        <w:t>Макроэкономическое планирование и</w:t>
      </w:r>
      <w:r w:rsidRPr="00CE7A33">
        <w:rPr>
          <w:rFonts w:ascii="Times New Roman" w:hAnsi="Times New Roman" w:cs="Times New Roman"/>
          <w:sz w:val="28"/>
          <w:szCs w:val="28"/>
        </w:rPr>
        <w:t xml:space="preserve"> прогн</w:t>
      </w:r>
      <w:r w:rsidR="00CE7A33">
        <w:rPr>
          <w:rFonts w:ascii="Times New Roman" w:hAnsi="Times New Roman" w:cs="Times New Roman"/>
          <w:sz w:val="28"/>
          <w:szCs w:val="28"/>
        </w:rPr>
        <w:t>озирование [Электронный ресурс]</w:t>
      </w:r>
      <w:r w:rsidRPr="00CE7A33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индивидуального домашнего задания для студентов очной формы обучения направления </w:t>
      </w:r>
      <w:proofErr w:type="spellStart"/>
      <w:r w:rsidRPr="00CE7A3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E7A33">
        <w:rPr>
          <w:rFonts w:ascii="Times New Roman" w:hAnsi="Times New Roman" w:cs="Times New Roman"/>
          <w:sz w:val="28"/>
          <w:szCs w:val="28"/>
        </w:rPr>
        <w:t xml:space="preserve"> 38.03.01 «Экономика» профилей подготовки «Экономика предприятий и организаций», «Мировая экономика», «Финансы и кредит», «Бухгалтерский учет, анализ и аудит» / БГТУ им. В. Г. Шухова, каф. с</w:t>
      </w:r>
      <w:r w:rsidR="00CE7A33">
        <w:rPr>
          <w:rFonts w:ascii="Times New Roman" w:hAnsi="Times New Roman" w:cs="Times New Roman"/>
          <w:sz w:val="28"/>
          <w:szCs w:val="28"/>
        </w:rPr>
        <w:t>тратег. упр.</w:t>
      </w:r>
      <w:r w:rsidRPr="00CE7A33">
        <w:rPr>
          <w:rFonts w:ascii="Times New Roman" w:hAnsi="Times New Roman" w:cs="Times New Roman"/>
          <w:sz w:val="28"/>
          <w:szCs w:val="28"/>
        </w:rPr>
        <w:t>; сост. Л. А. Минаева. - Элек</w:t>
      </w:r>
      <w:r w:rsidR="00CE7A33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CE7A33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2021. - 1 </w:t>
      </w:r>
      <w:proofErr w:type="spellStart"/>
      <w:r w:rsidRPr="00CE7A3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CE7A3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E7A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7A33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68076C" w:rsidRPr="00CE7A33" w:rsidRDefault="008D2BE2" w:rsidP="00CE7A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68076C" w:rsidRPr="00CE7A3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https://elib.bstu.ru/Reader/Book/2022030110370642500000655913</w:t>
        </w:r>
      </w:hyperlink>
    </w:p>
    <w:p w:rsidR="0068076C" w:rsidRPr="00CE7A33" w:rsidRDefault="0068076C" w:rsidP="00CE7A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076C" w:rsidRPr="00CE7A33" w:rsidSect="00E74A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F24"/>
    <w:multiLevelType w:val="hybridMultilevel"/>
    <w:tmpl w:val="A4802F90"/>
    <w:lvl w:ilvl="0" w:tplc="87D4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AE0A51"/>
    <w:multiLevelType w:val="hybridMultilevel"/>
    <w:tmpl w:val="0DAE2A92"/>
    <w:lvl w:ilvl="0" w:tplc="44EC8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361E3E"/>
    <w:multiLevelType w:val="hybridMultilevel"/>
    <w:tmpl w:val="E7683D90"/>
    <w:lvl w:ilvl="0" w:tplc="F928313A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" w15:restartNumberingAfterBreak="0">
    <w:nsid w:val="69A479AE"/>
    <w:multiLevelType w:val="hybridMultilevel"/>
    <w:tmpl w:val="87AC6364"/>
    <w:lvl w:ilvl="0" w:tplc="60BC68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E0A"/>
    <w:rsid w:val="000075AD"/>
    <w:rsid w:val="00021D1A"/>
    <w:rsid w:val="00036B65"/>
    <w:rsid w:val="00037608"/>
    <w:rsid w:val="00042E23"/>
    <w:rsid w:val="00046044"/>
    <w:rsid w:val="00051C7F"/>
    <w:rsid w:val="0005333B"/>
    <w:rsid w:val="000537BA"/>
    <w:rsid w:val="00061446"/>
    <w:rsid w:val="00065214"/>
    <w:rsid w:val="00070D6B"/>
    <w:rsid w:val="00076929"/>
    <w:rsid w:val="0008452F"/>
    <w:rsid w:val="00087C70"/>
    <w:rsid w:val="0009470B"/>
    <w:rsid w:val="00095CF4"/>
    <w:rsid w:val="000A295B"/>
    <w:rsid w:val="000A5D96"/>
    <w:rsid w:val="000B2398"/>
    <w:rsid w:val="000B512B"/>
    <w:rsid w:val="000B5D9B"/>
    <w:rsid w:val="000B6DD8"/>
    <w:rsid w:val="000B6E24"/>
    <w:rsid w:val="000C5B6B"/>
    <w:rsid w:val="000E1BF1"/>
    <w:rsid w:val="000E48C6"/>
    <w:rsid w:val="000E56A6"/>
    <w:rsid w:val="000F0C4F"/>
    <w:rsid w:val="000F4451"/>
    <w:rsid w:val="00101F80"/>
    <w:rsid w:val="00104BB0"/>
    <w:rsid w:val="001107AE"/>
    <w:rsid w:val="001218CE"/>
    <w:rsid w:val="001257A7"/>
    <w:rsid w:val="0013194F"/>
    <w:rsid w:val="001431CB"/>
    <w:rsid w:val="00157FB7"/>
    <w:rsid w:val="00162ADF"/>
    <w:rsid w:val="00163B8E"/>
    <w:rsid w:val="001746F8"/>
    <w:rsid w:val="00175565"/>
    <w:rsid w:val="001778FE"/>
    <w:rsid w:val="0019057C"/>
    <w:rsid w:val="001B54C8"/>
    <w:rsid w:val="001D2E3C"/>
    <w:rsid w:val="001D4C85"/>
    <w:rsid w:val="002042BD"/>
    <w:rsid w:val="0020485C"/>
    <w:rsid w:val="0021286A"/>
    <w:rsid w:val="002168B2"/>
    <w:rsid w:val="00236277"/>
    <w:rsid w:val="00261EAC"/>
    <w:rsid w:val="00264245"/>
    <w:rsid w:val="0027036C"/>
    <w:rsid w:val="00274062"/>
    <w:rsid w:val="00285355"/>
    <w:rsid w:val="00290AB6"/>
    <w:rsid w:val="002942E3"/>
    <w:rsid w:val="00297A39"/>
    <w:rsid w:val="002A0F1A"/>
    <w:rsid w:val="002A11C5"/>
    <w:rsid w:val="002B2128"/>
    <w:rsid w:val="002B286B"/>
    <w:rsid w:val="002C36E0"/>
    <w:rsid w:val="002D0E70"/>
    <w:rsid w:val="002E598A"/>
    <w:rsid w:val="00302E8D"/>
    <w:rsid w:val="00303A8B"/>
    <w:rsid w:val="00305C2C"/>
    <w:rsid w:val="00321F2B"/>
    <w:rsid w:val="00332DBD"/>
    <w:rsid w:val="00337211"/>
    <w:rsid w:val="00342137"/>
    <w:rsid w:val="00344243"/>
    <w:rsid w:val="00345054"/>
    <w:rsid w:val="0035549A"/>
    <w:rsid w:val="003626BD"/>
    <w:rsid w:val="003644B0"/>
    <w:rsid w:val="003649FD"/>
    <w:rsid w:val="00366F86"/>
    <w:rsid w:val="00367D1E"/>
    <w:rsid w:val="00387440"/>
    <w:rsid w:val="00392676"/>
    <w:rsid w:val="00393D54"/>
    <w:rsid w:val="00397637"/>
    <w:rsid w:val="003A36A4"/>
    <w:rsid w:val="003A474C"/>
    <w:rsid w:val="003A63A5"/>
    <w:rsid w:val="003B3F1F"/>
    <w:rsid w:val="003C7BF4"/>
    <w:rsid w:val="003D3B12"/>
    <w:rsid w:val="003D3BB7"/>
    <w:rsid w:val="003D5C90"/>
    <w:rsid w:val="003D7918"/>
    <w:rsid w:val="003E6B98"/>
    <w:rsid w:val="003E6C80"/>
    <w:rsid w:val="00403FF9"/>
    <w:rsid w:val="00414EB7"/>
    <w:rsid w:val="00425C18"/>
    <w:rsid w:val="00425D3D"/>
    <w:rsid w:val="00426108"/>
    <w:rsid w:val="004309A0"/>
    <w:rsid w:val="00430B5B"/>
    <w:rsid w:val="004459EB"/>
    <w:rsid w:val="004554AE"/>
    <w:rsid w:val="0045560B"/>
    <w:rsid w:val="00457778"/>
    <w:rsid w:val="00462222"/>
    <w:rsid w:val="0046669A"/>
    <w:rsid w:val="004678C8"/>
    <w:rsid w:val="004679C5"/>
    <w:rsid w:val="00482A96"/>
    <w:rsid w:val="00484A06"/>
    <w:rsid w:val="004858FD"/>
    <w:rsid w:val="00490B89"/>
    <w:rsid w:val="00490BA5"/>
    <w:rsid w:val="004A1505"/>
    <w:rsid w:val="004B1F16"/>
    <w:rsid w:val="004C7D36"/>
    <w:rsid w:val="004D04B8"/>
    <w:rsid w:val="004D44DD"/>
    <w:rsid w:val="004D790F"/>
    <w:rsid w:val="004F1E47"/>
    <w:rsid w:val="004F267C"/>
    <w:rsid w:val="004F7629"/>
    <w:rsid w:val="00540755"/>
    <w:rsid w:val="005421D3"/>
    <w:rsid w:val="00542CB4"/>
    <w:rsid w:val="0054521A"/>
    <w:rsid w:val="00552F82"/>
    <w:rsid w:val="00557350"/>
    <w:rsid w:val="00566B4C"/>
    <w:rsid w:val="00570AE0"/>
    <w:rsid w:val="00577286"/>
    <w:rsid w:val="00591019"/>
    <w:rsid w:val="00596E80"/>
    <w:rsid w:val="005A7FC6"/>
    <w:rsid w:val="005B40CA"/>
    <w:rsid w:val="005C1FC6"/>
    <w:rsid w:val="005E16B2"/>
    <w:rsid w:val="005E393D"/>
    <w:rsid w:val="005E67EA"/>
    <w:rsid w:val="006203C1"/>
    <w:rsid w:val="00631CC9"/>
    <w:rsid w:val="00633A30"/>
    <w:rsid w:val="00634621"/>
    <w:rsid w:val="006350C1"/>
    <w:rsid w:val="00643C4C"/>
    <w:rsid w:val="00652547"/>
    <w:rsid w:val="00653451"/>
    <w:rsid w:val="006577BC"/>
    <w:rsid w:val="00671D9D"/>
    <w:rsid w:val="0067381E"/>
    <w:rsid w:val="00677D8F"/>
    <w:rsid w:val="0068076C"/>
    <w:rsid w:val="0068092F"/>
    <w:rsid w:val="00685AB0"/>
    <w:rsid w:val="00686A53"/>
    <w:rsid w:val="00687EA3"/>
    <w:rsid w:val="006937D4"/>
    <w:rsid w:val="006945EA"/>
    <w:rsid w:val="006964F9"/>
    <w:rsid w:val="006A106D"/>
    <w:rsid w:val="006A55C8"/>
    <w:rsid w:val="006A5F15"/>
    <w:rsid w:val="006B220A"/>
    <w:rsid w:val="006B3089"/>
    <w:rsid w:val="006C6DDB"/>
    <w:rsid w:val="006D2349"/>
    <w:rsid w:val="006E24D7"/>
    <w:rsid w:val="006E2F87"/>
    <w:rsid w:val="006E39B0"/>
    <w:rsid w:val="006E4443"/>
    <w:rsid w:val="00706E37"/>
    <w:rsid w:val="00712A8D"/>
    <w:rsid w:val="0072403E"/>
    <w:rsid w:val="00724365"/>
    <w:rsid w:val="00725D9A"/>
    <w:rsid w:val="00726D66"/>
    <w:rsid w:val="00737C86"/>
    <w:rsid w:val="00740682"/>
    <w:rsid w:val="00746F47"/>
    <w:rsid w:val="0075052F"/>
    <w:rsid w:val="00753853"/>
    <w:rsid w:val="00755A3D"/>
    <w:rsid w:val="00761202"/>
    <w:rsid w:val="00767929"/>
    <w:rsid w:val="00772D67"/>
    <w:rsid w:val="007763B2"/>
    <w:rsid w:val="007801B9"/>
    <w:rsid w:val="007830AE"/>
    <w:rsid w:val="00791C2C"/>
    <w:rsid w:val="007921E3"/>
    <w:rsid w:val="00793672"/>
    <w:rsid w:val="00795436"/>
    <w:rsid w:val="00795FFF"/>
    <w:rsid w:val="007979DD"/>
    <w:rsid w:val="007B0AC1"/>
    <w:rsid w:val="007B71FF"/>
    <w:rsid w:val="007C20DE"/>
    <w:rsid w:val="0080644B"/>
    <w:rsid w:val="0081630F"/>
    <w:rsid w:val="00816762"/>
    <w:rsid w:val="00817E9B"/>
    <w:rsid w:val="0082334C"/>
    <w:rsid w:val="008332D5"/>
    <w:rsid w:val="0083337B"/>
    <w:rsid w:val="00833751"/>
    <w:rsid w:val="00835DF3"/>
    <w:rsid w:val="008419A6"/>
    <w:rsid w:val="0084797B"/>
    <w:rsid w:val="00852A76"/>
    <w:rsid w:val="00862A8C"/>
    <w:rsid w:val="008714BA"/>
    <w:rsid w:val="008847E6"/>
    <w:rsid w:val="0088498E"/>
    <w:rsid w:val="00891141"/>
    <w:rsid w:val="0089436A"/>
    <w:rsid w:val="0089554A"/>
    <w:rsid w:val="008B1E37"/>
    <w:rsid w:val="008B35D8"/>
    <w:rsid w:val="008D2BE2"/>
    <w:rsid w:val="008D4214"/>
    <w:rsid w:val="008E1A79"/>
    <w:rsid w:val="008F0AEA"/>
    <w:rsid w:val="008F276C"/>
    <w:rsid w:val="00900158"/>
    <w:rsid w:val="00902B06"/>
    <w:rsid w:val="0090401B"/>
    <w:rsid w:val="0090469B"/>
    <w:rsid w:val="00912F0F"/>
    <w:rsid w:val="00915E2E"/>
    <w:rsid w:val="009175DB"/>
    <w:rsid w:val="00921043"/>
    <w:rsid w:val="00926E21"/>
    <w:rsid w:val="0093290B"/>
    <w:rsid w:val="009332B2"/>
    <w:rsid w:val="0093586A"/>
    <w:rsid w:val="00954474"/>
    <w:rsid w:val="00960491"/>
    <w:rsid w:val="00964140"/>
    <w:rsid w:val="00966591"/>
    <w:rsid w:val="00970C5B"/>
    <w:rsid w:val="00971068"/>
    <w:rsid w:val="00971CA5"/>
    <w:rsid w:val="00972F76"/>
    <w:rsid w:val="0097718A"/>
    <w:rsid w:val="00981716"/>
    <w:rsid w:val="009831A9"/>
    <w:rsid w:val="0099072C"/>
    <w:rsid w:val="009A0A9E"/>
    <w:rsid w:val="009A4A7E"/>
    <w:rsid w:val="009A511C"/>
    <w:rsid w:val="009B5292"/>
    <w:rsid w:val="009B58A4"/>
    <w:rsid w:val="009B58BD"/>
    <w:rsid w:val="009C5912"/>
    <w:rsid w:val="009D078B"/>
    <w:rsid w:val="009D25A7"/>
    <w:rsid w:val="009D561A"/>
    <w:rsid w:val="00A02A0E"/>
    <w:rsid w:val="00A072BD"/>
    <w:rsid w:val="00A32D1F"/>
    <w:rsid w:val="00A33AB1"/>
    <w:rsid w:val="00A42007"/>
    <w:rsid w:val="00A44D84"/>
    <w:rsid w:val="00A45C37"/>
    <w:rsid w:val="00A4798C"/>
    <w:rsid w:val="00A47B0F"/>
    <w:rsid w:val="00A51B0E"/>
    <w:rsid w:val="00A540F7"/>
    <w:rsid w:val="00A57BC7"/>
    <w:rsid w:val="00A67096"/>
    <w:rsid w:val="00A671E2"/>
    <w:rsid w:val="00A87DF8"/>
    <w:rsid w:val="00A90C2B"/>
    <w:rsid w:val="00A9240E"/>
    <w:rsid w:val="00A97866"/>
    <w:rsid w:val="00AA20C5"/>
    <w:rsid w:val="00AB54C3"/>
    <w:rsid w:val="00AC1B77"/>
    <w:rsid w:val="00AC61EC"/>
    <w:rsid w:val="00AD0BB7"/>
    <w:rsid w:val="00AD1418"/>
    <w:rsid w:val="00AD407C"/>
    <w:rsid w:val="00AD5BF8"/>
    <w:rsid w:val="00AE3973"/>
    <w:rsid w:val="00AF1782"/>
    <w:rsid w:val="00AF1E68"/>
    <w:rsid w:val="00B00806"/>
    <w:rsid w:val="00B07298"/>
    <w:rsid w:val="00B24F03"/>
    <w:rsid w:val="00B24F65"/>
    <w:rsid w:val="00B26CFA"/>
    <w:rsid w:val="00B574B6"/>
    <w:rsid w:val="00B60E5C"/>
    <w:rsid w:val="00B65D96"/>
    <w:rsid w:val="00B66B63"/>
    <w:rsid w:val="00B7220B"/>
    <w:rsid w:val="00B7372C"/>
    <w:rsid w:val="00B77ED9"/>
    <w:rsid w:val="00B845A8"/>
    <w:rsid w:val="00B879E1"/>
    <w:rsid w:val="00B93008"/>
    <w:rsid w:val="00B9584B"/>
    <w:rsid w:val="00BA0FDB"/>
    <w:rsid w:val="00BA45F9"/>
    <w:rsid w:val="00BA7C44"/>
    <w:rsid w:val="00BB0E5E"/>
    <w:rsid w:val="00BC1F9D"/>
    <w:rsid w:val="00BC4CFE"/>
    <w:rsid w:val="00BD0070"/>
    <w:rsid w:val="00BE6A32"/>
    <w:rsid w:val="00BE70F4"/>
    <w:rsid w:val="00C0217D"/>
    <w:rsid w:val="00C02891"/>
    <w:rsid w:val="00C14E9C"/>
    <w:rsid w:val="00C17084"/>
    <w:rsid w:val="00C25719"/>
    <w:rsid w:val="00C310F5"/>
    <w:rsid w:val="00C47F66"/>
    <w:rsid w:val="00C50A62"/>
    <w:rsid w:val="00C664AE"/>
    <w:rsid w:val="00C94A28"/>
    <w:rsid w:val="00C96BE0"/>
    <w:rsid w:val="00CA5BB4"/>
    <w:rsid w:val="00CB3352"/>
    <w:rsid w:val="00CB7FA6"/>
    <w:rsid w:val="00CC2141"/>
    <w:rsid w:val="00CC53D8"/>
    <w:rsid w:val="00CC6997"/>
    <w:rsid w:val="00CC757F"/>
    <w:rsid w:val="00CD3752"/>
    <w:rsid w:val="00CD4014"/>
    <w:rsid w:val="00CD417A"/>
    <w:rsid w:val="00CD6478"/>
    <w:rsid w:val="00CE2EEC"/>
    <w:rsid w:val="00CE7227"/>
    <w:rsid w:val="00CE7A33"/>
    <w:rsid w:val="00CF4875"/>
    <w:rsid w:val="00CF6509"/>
    <w:rsid w:val="00D0096A"/>
    <w:rsid w:val="00D125CD"/>
    <w:rsid w:val="00D2114B"/>
    <w:rsid w:val="00D27450"/>
    <w:rsid w:val="00D301C2"/>
    <w:rsid w:val="00D34F13"/>
    <w:rsid w:val="00D40106"/>
    <w:rsid w:val="00D45B99"/>
    <w:rsid w:val="00D475CB"/>
    <w:rsid w:val="00D53289"/>
    <w:rsid w:val="00D64E07"/>
    <w:rsid w:val="00D71979"/>
    <w:rsid w:val="00D72BDD"/>
    <w:rsid w:val="00D776C6"/>
    <w:rsid w:val="00D81F3D"/>
    <w:rsid w:val="00D86B7D"/>
    <w:rsid w:val="00D91E77"/>
    <w:rsid w:val="00D959E8"/>
    <w:rsid w:val="00D96B3C"/>
    <w:rsid w:val="00DA66CB"/>
    <w:rsid w:val="00DC1657"/>
    <w:rsid w:val="00DD4F0A"/>
    <w:rsid w:val="00DF4723"/>
    <w:rsid w:val="00E01E43"/>
    <w:rsid w:val="00E03481"/>
    <w:rsid w:val="00E07B03"/>
    <w:rsid w:val="00E10DDB"/>
    <w:rsid w:val="00E142D6"/>
    <w:rsid w:val="00E201CD"/>
    <w:rsid w:val="00E20805"/>
    <w:rsid w:val="00E2084F"/>
    <w:rsid w:val="00E22053"/>
    <w:rsid w:val="00E31687"/>
    <w:rsid w:val="00E42B8D"/>
    <w:rsid w:val="00E46F18"/>
    <w:rsid w:val="00E46FD7"/>
    <w:rsid w:val="00E5230D"/>
    <w:rsid w:val="00E676B0"/>
    <w:rsid w:val="00E74A57"/>
    <w:rsid w:val="00E83813"/>
    <w:rsid w:val="00E94370"/>
    <w:rsid w:val="00E96E0A"/>
    <w:rsid w:val="00EA37F7"/>
    <w:rsid w:val="00EA3E81"/>
    <w:rsid w:val="00EB1325"/>
    <w:rsid w:val="00EB3EE4"/>
    <w:rsid w:val="00EB5190"/>
    <w:rsid w:val="00EB7A57"/>
    <w:rsid w:val="00EC1AEA"/>
    <w:rsid w:val="00EC22CD"/>
    <w:rsid w:val="00EC4572"/>
    <w:rsid w:val="00ED0475"/>
    <w:rsid w:val="00ED0CA1"/>
    <w:rsid w:val="00ED49FD"/>
    <w:rsid w:val="00ED6D71"/>
    <w:rsid w:val="00EE536E"/>
    <w:rsid w:val="00EF04F5"/>
    <w:rsid w:val="00EF10EE"/>
    <w:rsid w:val="00F0231B"/>
    <w:rsid w:val="00F0792B"/>
    <w:rsid w:val="00F1098B"/>
    <w:rsid w:val="00F11B54"/>
    <w:rsid w:val="00F227DE"/>
    <w:rsid w:val="00F33287"/>
    <w:rsid w:val="00F34882"/>
    <w:rsid w:val="00F4069B"/>
    <w:rsid w:val="00F4393A"/>
    <w:rsid w:val="00F4708D"/>
    <w:rsid w:val="00F603A3"/>
    <w:rsid w:val="00F610E3"/>
    <w:rsid w:val="00F62262"/>
    <w:rsid w:val="00F64384"/>
    <w:rsid w:val="00F66F6C"/>
    <w:rsid w:val="00F861DB"/>
    <w:rsid w:val="00FA25C2"/>
    <w:rsid w:val="00FB2355"/>
    <w:rsid w:val="00FB3ECC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0019"/>
  <w15:docId w15:val="{439D362A-34E1-4831-B958-3E338557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355"/>
  </w:style>
  <w:style w:type="paragraph" w:styleId="6">
    <w:name w:val="heading 6"/>
    <w:basedOn w:val="a"/>
    <w:link w:val="60"/>
    <w:uiPriority w:val="9"/>
    <w:qFormat/>
    <w:rsid w:val="00A072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5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B235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B2355"/>
    <w:rPr>
      <w:b/>
      <w:bCs/>
    </w:rPr>
  </w:style>
  <w:style w:type="character" w:customStyle="1" w:styleId="bolighting">
    <w:name w:val="bo_lighting"/>
    <w:basedOn w:val="a0"/>
    <w:rsid w:val="00FB2355"/>
  </w:style>
  <w:style w:type="character" w:styleId="a6">
    <w:name w:val="FollowedHyperlink"/>
    <w:basedOn w:val="a0"/>
    <w:uiPriority w:val="99"/>
    <w:semiHidden/>
    <w:unhideWhenUsed/>
    <w:rsid w:val="0046669A"/>
    <w:rPr>
      <w:color w:val="954F72" w:themeColor="followedHyperlink"/>
      <w:u w:val="single"/>
    </w:rPr>
  </w:style>
  <w:style w:type="character" w:customStyle="1" w:styleId="biblio-record-text">
    <w:name w:val="biblio-record-text"/>
    <w:basedOn w:val="a0"/>
    <w:rsid w:val="004678C8"/>
  </w:style>
  <w:style w:type="character" w:customStyle="1" w:styleId="60">
    <w:name w:val="Заголовок 6 Знак"/>
    <w:basedOn w:val="a0"/>
    <w:link w:val="6"/>
    <w:uiPriority w:val="9"/>
    <w:rsid w:val="00A072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4953" TargetMode="External"/><Relationship Id="rId13" Type="http://schemas.openxmlformats.org/officeDocument/2006/relationships/hyperlink" Target="https://www.iprbookshop.ru/70267" TargetMode="External"/><Relationship Id="rId18" Type="http://schemas.openxmlformats.org/officeDocument/2006/relationships/hyperlink" Target="https://www.iprbookshop.ru/99095" TargetMode="External"/><Relationship Id="rId26" Type="http://schemas.openxmlformats.org/officeDocument/2006/relationships/hyperlink" Target="https://elib.bstu.ru/Reader/Book/2018040614082162800000653234" TargetMode="External"/><Relationship Id="rId39" Type="http://schemas.openxmlformats.org/officeDocument/2006/relationships/hyperlink" Target="https://elib.bstu.ru/Reader/Book/20140523135019604155000060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.bstu.ru/Reader/Book/2015060316112952000000655409" TargetMode="External"/><Relationship Id="rId34" Type="http://schemas.openxmlformats.org/officeDocument/2006/relationships/hyperlink" Target="https://elib.bstu.ru/Reader/Book/8747" TargetMode="External"/><Relationship Id="rId42" Type="http://schemas.openxmlformats.org/officeDocument/2006/relationships/hyperlink" Target="https://elib.bstu.ru/Reader/Book/2018033015125151900000659374" TargetMode="External"/><Relationship Id="rId7" Type="http://schemas.openxmlformats.org/officeDocument/2006/relationships/hyperlink" Target="https://e.lanbook.com/book/2660" TargetMode="External"/><Relationship Id="rId12" Type="http://schemas.openxmlformats.org/officeDocument/2006/relationships/hyperlink" Target="https://e.lanbook.com/book/4549" TargetMode="External"/><Relationship Id="rId17" Type="http://schemas.openxmlformats.org/officeDocument/2006/relationships/hyperlink" Target="http://www.iprbookshop.ru/21743" TargetMode="External"/><Relationship Id="rId25" Type="http://schemas.openxmlformats.org/officeDocument/2006/relationships/hyperlink" Target="https://elib.bstu.ru/Reader/Book/2015040111472292800000656653" TargetMode="External"/><Relationship Id="rId33" Type="http://schemas.openxmlformats.org/officeDocument/2006/relationships/hyperlink" Target="https://elib.bstu.ru/Reader/Book/2013040918202227181100003710" TargetMode="External"/><Relationship Id="rId38" Type="http://schemas.openxmlformats.org/officeDocument/2006/relationships/hyperlink" Target="https://elib.bstu.ru/Reader/Book/20130409181629256141000072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0211" TargetMode="External"/><Relationship Id="rId20" Type="http://schemas.openxmlformats.org/officeDocument/2006/relationships/hyperlink" Target="https://elib.bstu.ru/Reader/Book/2017040310441439400000655533" TargetMode="External"/><Relationship Id="rId29" Type="http://schemas.openxmlformats.org/officeDocument/2006/relationships/hyperlink" Target="https://elib.bstu.ru/Reader/Book/2014040920503634126200005036" TargetMode="External"/><Relationship Id="rId41" Type="http://schemas.openxmlformats.org/officeDocument/2006/relationships/hyperlink" Target="https://elib.bstu.ru/Reader/Book/2018060211313539900000656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7042412583050500000657647" TargetMode="External"/><Relationship Id="rId11" Type="http://schemas.openxmlformats.org/officeDocument/2006/relationships/hyperlink" Target="https://elib.bstu.ru/Reader/Book/8178" TargetMode="External"/><Relationship Id="rId24" Type="http://schemas.openxmlformats.org/officeDocument/2006/relationships/hyperlink" Target="https://elib.bstu.ru/Reader/Book/2014121911271132400000656118" TargetMode="External"/><Relationship Id="rId32" Type="http://schemas.openxmlformats.org/officeDocument/2006/relationships/hyperlink" Target="https://www.iprbookshop.ru/71768" TargetMode="External"/><Relationship Id="rId37" Type="http://schemas.openxmlformats.org/officeDocument/2006/relationships/hyperlink" Target="https://elib.bstu.ru/Reader/Book/2013040918162741100000009981" TargetMode="External"/><Relationship Id="rId40" Type="http://schemas.openxmlformats.org/officeDocument/2006/relationships/hyperlink" Target="https://www.iprbookshop.ru/7124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lib.bstu.ru/Reader/Book/2020122310282209700000659477" TargetMode="External"/><Relationship Id="rId15" Type="http://schemas.openxmlformats.org/officeDocument/2006/relationships/hyperlink" Target="https://e.lanbook.com/book/92433" TargetMode="External"/><Relationship Id="rId23" Type="http://schemas.openxmlformats.org/officeDocument/2006/relationships/hyperlink" Target="https://e.lanbook.com/book/93713" TargetMode="External"/><Relationship Id="rId28" Type="http://schemas.openxmlformats.org/officeDocument/2006/relationships/hyperlink" Target="https://elib.bstu.ru/Reader/Book/2019031215485674400000656228" TargetMode="External"/><Relationship Id="rId36" Type="http://schemas.openxmlformats.org/officeDocument/2006/relationships/hyperlink" Target="https://elib.bstu.ru/Reader/Book/2018030510571753900000658372" TargetMode="External"/><Relationship Id="rId10" Type="http://schemas.openxmlformats.org/officeDocument/2006/relationships/hyperlink" Target="https://e.lanbook.com/book/126716" TargetMode="External"/><Relationship Id="rId19" Type="http://schemas.openxmlformats.org/officeDocument/2006/relationships/hyperlink" Target="https://elib.bstu.ru/Reader/Book/2017040312064213500000654051" TargetMode="External"/><Relationship Id="rId31" Type="http://schemas.openxmlformats.org/officeDocument/2006/relationships/hyperlink" Target="https://www.iprbookshop.ru/2686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.bstu.ru/Reader/Book/7905" TargetMode="External"/><Relationship Id="rId14" Type="http://schemas.openxmlformats.org/officeDocument/2006/relationships/hyperlink" Target="https://e.lanbook.com/book/92434" TargetMode="External"/><Relationship Id="rId22" Type="http://schemas.openxmlformats.org/officeDocument/2006/relationships/hyperlink" Target="https://elib.bstu.ru/Reader/Book/2015033115423545900000656343" TargetMode="External"/><Relationship Id="rId27" Type="http://schemas.openxmlformats.org/officeDocument/2006/relationships/hyperlink" Target="https://elib.bstu.ru/Reader/Book/2018042713350954100000657340" TargetMode="External"/><Relationship Id="rId30" Type="http://schemas.openxmlformats.org/officeDocument/2006/relationships/hyperlink" Target="https://elib.bstu.ru/Reader/Book/8982" TargetMode="External"/><Relationship Id="rId35" Type="http://schemas.openxmlformats.org/officeDocument/2006/relationships/hyperlink" Target="https://elib.bstu.ru/Reader/Book/2018030312292704200000659581" TargetMode="External"/><Relationship Id="rId43" Type="http://schemas.openxmlformats.org/officeDocument/2006/relationships/hyperlink" Target="https://elib.bstu.ru/Reader/Book/2022030110370642500000655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2022-05-25T13:08:00Z</dcterms:created>
  <dcterms:modified xsi:type="dcterms:W3CDTF">2022-07-12T13:06:00Z</dcterms:modified>
</cp:coreProperties>
</file>