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5" w:rsidRPr="00B363EC" w:rsidRDefault="00413695" w:rsidP="0041369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1C7F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13695" w:rsidRPr="00B363EC" w:rsidRDefault="001C7F76" w:rsidP="0041369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4136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СТАНДАРТИЗАЦИЯ И МЕТРОЛОГИЯ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4136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(27.03.</w:t>
      </w:r>
      <w:r w:rsidR="00413695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4136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13695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F441B9" w:rsidRDefault="00F441B9" w:rsidP="00F441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1B9" w:rsidRDefault="00F441B9" w:rsidP="00F441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 И КУЛЬТУРА РЕЧИ</w:t>
      </w:r>
    </w:p>
    <w:p w:rsidR="00F441B9" w:rsidRPr="006B2485" w:rsidRDefault="00F441B9" w:rsidP="00F441B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 xml:space="preserve">, И. С. Русский язык и культура речи.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Тесты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практикум / И. С. </w:t>
      </w: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 xml:space="preserve">. — 2-е изд. — Саратов : Вузовское образование, 2020. — 50 c. — ISBN 978-5-4487-0650-9. —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http://www.iprbookshop.ru/89685.html</w:t>
        </w:r>
      </w:hyperlink>
    </w:p>
    <w:p w:rsidR="00F441B9" w:rsidRPr="008270C7" w:rsidRDefault="00F441B9" w:rsidP="00F441B9">
      <w:pPr>
        <w:pStyle w:val="a3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41B9" w:rsidRDefault="00F441B9" w:rsidP="00F441B9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E5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Культура речи и деловое общение : учеб. пособие для студентов всех специальностей / под ред.Е. Н. </w:t>
      </w:r>
      <w:hyperlink r:id="rId7" w:history="1">
        <w:proofErr w:type="spellStart"/>
        <w:r w:rsidRPr="001109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Легочкиной</w:t>
        </w:r>
        <w:proofErr w:type="spellEnd"/>
      </w:hyperlink>
      <w:r w:rsidRPr="00110915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Белгород: Изд-во БГТУ им. В. Г. Шухова, 2012. – 52 с.</w:t>
      </w:r>
    </w:p>
    <w:p w:rsidR="00F441B9" w:rsidRDefault="00F441B9" w:rsidP="00F441B9">
      <w:pPr>
        <w:pStyle w:val="a3"/>
        <w:ind w:left="-567"/>
        <w:jc w:val="both"/>
      </w:pPr>
      <w:r w:rsidRPr="00AF4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AF4E29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https://elib.bstu.ru/Reader/Book/2013040918215786117100007889</w:t>
        </w:r>
      </w:hyperlink>
    </w:p>
    <w:p w:rsidR="00F441B9" w:rsidRDefault="00F441B9" w:rsidP="00F441B9">
      <w:pPr>
        <w:pStyle w:val="a3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1B9" w:rsidRPr="00630E7F" w:rsidRDefault="00F441B9" w:rsidP="00F441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 и делового </w:t>
      </w:r>
      <w:proofErr w:type="gram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:</w:t>
      </w:r>
      <w:proofErr w:type="gram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всех специальностей / В. И.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Коршунова, Т. А.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Белгород: Изд-во БГТУ им. В. Г. Шухова, 2005. - 134 </w:t>
      </w:r>
      <w:proofErr w:type="spellStart"/>
      <w:r w:rsidRPr="0011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hyperlink r:id="rId9" w:history="1"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://elib.bstu.ru/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Reader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Book</w:t>
        </w:r>
        <w:proofErr w:type="spellEnd"/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/2013040918045692837000007454</w:t>
        </w:r>
      </w:hyperlink>
    </w:p>
    <w:p w:rsidR="00F441B9" w:rsidRPr="008270C7" w:rsidRDefault="00F441B9" w:rsidP="00F441B9">
      <w:pPr>
        <w:pStyle w:val="a3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B9" w:rsidRDefault="00F441B9" w:rsidP="00F441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23">
        <w:rPr>
          <w:rFonts w:ascii="Times New Roman" w:hAnsi="Times New Roman" w:cs="Times New Roman"/>
          <w:sz w:val="28"/>
          <w:szCs w:val="28"/>
        </w:rPr>
        <w:t>Проспект активного словаря русского языка / В. Ю. Апресян, Ю. Д. Апресян, Е. Э. Бабаева [и др.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под редакцией Ю. Д. Апресян. — 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Языки славянских культур, 2010. — 784 c. — ISBN 978-5-9551-0452-2. — 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0" w:history="1">
        <w:r w:rsidRPr="0029489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http://www.iprbookshop.ru/15132</w:t>
        </w:r>
      </w:hyperlink>
    </w:p>
    <w:p w:rsidR="00F441B9" w:rsidRDefault="00F441B9" w:rsidP="00633D78">
      <w:pPr>
        <w:ind w:left="-567"/>
        <w:jc w:val="both"/>
      </w:pPr>
      <w:r w:rsidRPr="006B2485">
        <w:rPr>
          <w:rFonts w:ascii="Times New Roman" w:hAnsi="Times New Roman" w:cs="Times New Roman"/>
          <w:sz w:val="28"/>
          <w:szCs w:val="28"/>
        </w:rPr>
        <w:t xml:space="preserve">Решетникова, Е. В. Русский язык и культура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учебное пособие / Е. В. Решетникова. —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Ай Пи Эр Медиа, 2018. — 118 c. — ISBN 978-5-4486-0064-7. —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1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http://www.iprbookshop.ru/70278.html</w:t>
        </w:r>
      </w:hyperlink>
    </w:p>
    <w:p w:rsidR="00F441B9" w:rsidRDefault="00F441B9" w:rsidP="00F441B9">
      <w:pPr>
        <w:ind w:left="-567"/>
      </w:pPr>
    </w:p>
    <w:p w:rsidR="00F441B9" w:rsidRPr="00D23711" w:rsidRDefault="00F441B9" w:rsidP="00F441B9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11">
        <w:rPr>
          <w:rStyle w:val="a5"/>
          <w:rFonts w:ascii="Times New Roman" w:hAnsi="Times New Roman" w:cs="Times New Roman"/>
          <w:b w:val="0"/>
          <w:sz w:val="28"/>
          <w:szCs w:val="28"/>
        </w:rPr>
        <w:t>Русский язык и культура речи: учебник</w:t>
      </w:r>
      <w:r w:rsidRPr="00D23711">
        <w:rPr>
          <w:rFonts w:ascii="Times New Roman" w:hAnsi="Times New Roman" w:cs="Times New Roman"/>
          <w:sz w:val="28"/>
          <w:szCs w:val="28"/>
        </w:rPr>
        <w:t xml:space="preserve">/ ред.: В. И. </w:t>
      </w:r>
      <w:r w:rsidRPr="00D23711">
        <w:rPr>
          <w:rStyle w:val="bolighting"/>
          <w:rFonts w:ascii="Times New Roman" w:hAnsi="Times New Roman" w:cs="Times New Roman"/>
          <w:sz w:val="28"/>
          <w:szCs w:val="28"/>
        </w:rPr>
        <w:t>Максимов</w:t>
      </w:r>
      <w:r w:rsidRPr="00D23711">
        <w:rPr>
          <w:rFonts w:ascii="Times New Roman" w:hAnsi="Times New Roman" w:cs="Times New Roman"/>
          <w:sz w:val="28"/>
          <w:szCs w:val="28"/>
        </w:rPr>
        <w:t xml:space="preserve">, А. В. Голубева. - 2-е изд., </w:t>
      </w:r>
      <w:proofErr w:type="spellStart"/>
      <w:r w:rsidRPr="00D237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D23711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gramEnd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-Издат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 xml:space="preserve">, 2011. – 359 </w:t>
      </w:r>
      <w:proofErr w:type="spellStart"/>
      <w:r w:rsidRPr="00D23711">
        <w:rPr>
          <w:rFonts w:ascii="Times New Roman" w:hAnsi="Times New Roman" w:cs="Times New Roman"/>
          <w:sz w:val="28"/>
          <w:szCs w:val="28"/>
        </w:rPr>
        <w:t>с.</w:t>
      </w:r>
      <w:hyperlink r:id="rId12" w:history="1"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://elib.bstu.ru/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/7899</w:t>
        </w:r>
      </w:hyperlink>
    </w:p>
    <w:p w:rsidR="00917226" w:rsidRDefault="00917226"/>
    <w:p w:rsidR="00BC11A0" w:rsidRDefault="00BC11A0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AB8" w:rsidRDefault="0062232A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ИНФОРМАЦИОННЫЕ ТЕХНОЛОГИИ</w:t>
      </w:r>
    </w:p>
    <w:p w:rsidR="00146AB8" w:rsidRDefault="00146AB8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05" w:rsidRDefault="00D06205" w:rsidP="004C1F3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6205">
        <w:rPr>
          <w:rFonts w:ascii="Times New Roman" w:hAnsi="Times New Roman" w:cs="Times New Roman"/>
          <w:sz w:val="28"/>
          <w:szCs w:val="28"/>
        </w:rPr>
        <w:t xml:space="preserve">Губарев, В. В. Информатика. Прошлое, настоящее, </w:t>
      </w:r>
      <w:proofErr w:type="gramStart"/>
      <w:r w:rsidRPr="00D06205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D06205">
        <w:rPr>
          <w:rFonts w:ascii="Times New Roman" w:hAnsi="Times New Roman" w:cs="Times New Roman"/>
          <w:sz w:val="28"/>
          <w:szCs w:val="28"/>
        </w:rPr>
        <w:t xml:space="preserve"> учебник / В. В. Губарев. — </w:t>
      </w:r>
      <w:proofErr w:type="gramStart"/>
      <w:r w:rsidRPr="00D0620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205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D06205">
        <w:rPr>
          <w:rFonts w:ascii="Times New Roman" w:hAnsi="Times New Roman" w:cs="Times New Roman"/>
          <w:sz w:val="28"/>
          <w:szCs w:val="28"/>
        </w:rPr>
        <w:t xml:space="preserve">, 2011. — 432 c. — ISBN 978-5-94836-288-5. — </w:t>
      </w:r>
      <w:proofErr w:type="gramStart"/>
      <w:r w:rsidRPr="00D062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620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3" w:history="1">
        <w:r w:rsidR="00EE2E74" w:rsidRPr="00FE1D6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http://www.iprbookshop.ru/13281</w:t>
        </w:r>
      </w:hyperlink>
    </w:p>
    <w:p w:rsidR="00EE2E74" w:rsidRDefault="00EE2E74" w:rsidP="004C1F3C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C1F3C" w:rsidRDefault="004C1F3C" w:rsidP="00D06205">
      <w:pPr>
        <w:pStyle w:val="a3"/>
        <w:ind w:left="-567"/>
        <w:jc w:val="both"/>
      </w:pPr>
      <w:proofErr w:type="gram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Информатика :</w:t>
      </w:r>
      <w:proofErr w:type="gramEnd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методические указания к выполнению лабораторных работ для студентов всех специальностей. Ч. 2 </w:t>
      </w:r>
      <w:r w:rsidRPr="00E3409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(№ 1177)</w:t>
      </w:r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Pr="00EE2E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Подгорный Н. Н., Штифанов А. И., Чернова С. В., Лабезная Е. А.</w:t>
        </w:r>
      </w:hyperlink>
      <w:r w:rsidRPr="00EE2E74">
        <w:rPr>
          <w:rFonts w:ascii="Times New Roman" w:hAnsi="Times New Roman" w:cs="Times New Roman"/>
          <w:sz w:val="28"/>
          <w:szCs w:val="28"/>
        </w:rPr>
        <w:t xml:space="preserve"> </w:t>
      </w:r>
      <w:r w:rsidRPr="00EE2E74">
        <w:rPr>
          <w:rFonts w:ascii="Times New Roman" w:hAnsi="Times New Roman" w:cs="Times New Roman"/>
          <w:color w:val="000000" w:themeColor="text1"/>
          <w:sz w:val="28"/>
          <w:szCs w:val="28"/>
        </w:rPr>
        <w:t>Белгород : Изд-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во БГТУ им. В. Г. Шухова, 2003.- 65 с.</w:t>
      </w:r>
      <w:r w:rsidR="00D0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2A6B5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https://elib.bstu.ru/Reader/Book/2013040919032999919700009688</w:t>
        </w:r>
      </w:hyperlink>
    </w:p>
    <w:p w:rsidR="004C1F3C" w:rsidRDefault="004C1F3C" w:rsidP="004C1F3C">
      <w:pPr>
        <w:pStyle w:val="a3"/>
        <w:ind w:left="1800" w:hanging="2367"/>
        <w:jc w:val="both"/>
      </w:pPr>
    </w:p>
    <w:p w:rsidR="00EA49B3" w:rsidRDefault="004C1F3C" w:rsidP="004C1F3C">
      <w:pPr>
        <w:pStyle w:val="a3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36">
        <w:rPr>
          <w:rStyle w:val="bolighting"/>
          <w:rFonts w:ascii="Times New Roman" w:hAnsi="Times New Roman" w:cs="Times New Roman"/>
          <w:bCs/>
          <w:sz w:val="28"/>
          <w:szCs w:val="28"/>
        </w:rPr>
        <w:t>Информатика</w:t>
      </w:r>
      <w:r w:rsidRPr="00795436">
        <w:rPr>
          <w:rFonts w:ascii="Times New Roman" w:hAnsi="Times New Roman" w:cs="Times New Roman"/>
          <w:sz w:val="28"/>
          <w:szCs w:val="28"/>
        </w:rPr>
        <w:t xml:space="preserve"> </w:t>
      </w:r>
      <w:r w:rsidRPr="00F109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 для студентов всех направлений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 / БГТУ им. В. Г. Шухова, каф.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. технологий ; сост.: С. Н. </w:t>
      </w:r>
      <w:r w:rsidRPr="00F1098B">
        <w:rPr>
          <w:rStyle w:val="bolighting"/>
          <w:rFonts w:ascii="Times New Roman" w:hAnsi="Times New Roman" w:cs="Times New Roman"/>
          <w:sz w:val="28"/>
          <w:szCs w:val="28"/>
        </w:rPr>
        <w:t>Рога</w:t>
      </w:r>
      <w:r w:rsidRPr="00F1098B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, Ю. И. Солопов. - 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- 138 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табл., рис. </w:t>
      </w:r>
    </w:p>
    <w:p w:rsidR="004C1F3C" w:rsidRDefault="004C1F3C" w:rsidP="004C1F3C">
      <w:pPr>
        <w:pStyle w:val="a3"/>
        <w:spacing w:after="120"/>
        <w:ind w:left="-567"/>
        <w:jc w:val="both"/>
      </w:pPr>
      <w:r w:rsidRPr="00F1098B">
        <w:rPr>
          <w:rFonts w:ascii="Times New Roman" w:hAnsi="Times New Roman" w:cs="Times New Roman"/>
          <w:sz w:val="28"/>
          <w:szCs w:val="28"/>
        </w:rPr>
        <w:t>М/у N 2158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22DC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https://elib.bstu.ru/Reader/Book/2015041612395359400000657609</w:t>
        </w:r>
      </w:hyperlink>
    </w:p>
    <w:p w:rsidR="00EE2E74" w:rsidRDefault="00EE2E74" w:rsidP="004C1F3C">
      <w:pPr>
        <w:pStyle w:val="a3"/>
        <w:spacing w:after="120"/>
        <w:ind w:left="-567"/>
        <w:jc w:val="both"/>
      </w:pPr>
    </w:p>
    <w:p w:rsidR="004C1F3C" w:rsidRPr="0011241E" w:rsidRDefault="004C1F3C" w:rsidP="004C1F3C">
      <w:pPr>
        <w:pStyle w:val="a3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Чернова, С. Б. Информатика. Программирование в среде PascalABC.NET : лаб. практикум : метод. пособие для студентов всех направлений </w:t>
      </w:r>
      <w:proofErr w:type="spellStart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proofErr w:type="spellEnd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/ С. Б. </w:t>
      </w:r>
      <w:hyperlink r:id="rId17" w:history="1">
        <w:r w:rsidRPr="001124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Чернова, Д. Н. Старченко.- </w:t>
        </w:r>
      </w:hyperlink>
      <w:r w:rsidRPr="00112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 : Изд-во БГТУ им. В. Г. Шухова, 2015. – 90 </w:t>
      </w:r>
      <w:proofErr w:type="spellStart"/>
      <w:r w:rsidRPr="0011241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hyperlink r:id="rId18" w:history="1">
        <w:r w:rsidRPr="0011241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11241E">
          <w:rPr>
            <w:rStyle w:val="a4"/>
            <w:rFonts w:ascii="Times New Roman" w:hAnsi="Times New Roman" w:cs="Times New Roman"/>
            <w:sz w:val="28"/>
            <w:szCs w:val="28"/>
          </w:rPr>
          <w:t>://elib.bstu.ru/</w:t>
        </w:r>
        <w:proofErr w:type="spellStart"/>
        <w:r w:rsidRPr="0011241E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1124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1241E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1241E">
          <w:rPr>
            <w:rStyle w:val="a4"/>
            <w:rFonts w:ascii="Times New Roman" w:hAnsi="Times New Roman" w:cs="Times New Roman"/>
            <w:sz w:val="28"/>
            <w:szCs w:val="28"/>
          </w:rPr>
          <w:t>/2015120413330192100000655583</w:t>
        </w:r>
      </w:hyperlink>
    </w:p>
    <w:p w:rsidR="00146AB8" w:rsidRDefault="00146AB8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AB8" w:rsidRDefault="00146AB8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746930" w:rsidRDefault="00746930" w:rsidP="00BC317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75" w:rsidRDefault="00184B75" w:rsidP="00184B75">
      <w:pPr>
        <w:pStyle w:val="a3"/>
        <w:spacing w:after="0"/>
        <w:ind w:left="-567"/>
        <w:jc w:val="both"/>
      </w:pPr>
      <w:r w:rsidRPr="00FB2355">
        <w:rPr>
          <w:rFonts w:ascii="Times New Roman" w:hAnsi="Times New Roman" w:cs="Times New Roman"/>
          <w:sz w:val="28"/>
          <w:szCs w:val="28"/>
        </w:rPr>
        <w:t xml:space="preserve">Кузнецов, Л. А. Сборник заданий по высшей математике. Типовые </w:t>
      </w:r>
      <w:proofErr w:type="gramStart"/>
      <w:r w:rsidRPr="00FB2355">
        <w:rPr>
          <w:rFonts w:ascii="Times New Roman" w:hAnsi="Times New Roman" w:cs="Times New Roman"/>
          <w:sz w:val="28"/>
          <w:szCs w:val="28"/>
        </w:rPr>
        <w:t>расчеты :</w:t>
      </w:r>
      <w:proofErr w:type="gramEnd"/>
      <w:r w:rsidRPr="00FB2355">
        <w:rPr>
          <w:rFonts w:ascii="Times New Roman" w:hAnsi="Times New Roman" w:cs="Times New Roman"/>
          <w:sz w:val="28"/>
          <w:szCs w:val="28"/>
        </w:rPr>
        <w:t xml:space="preserve"> учебное пособие / Л. А. Кузнецов. — 13-е изд., стер. — Санкт-</w:t>
      </w:r>
      <w:proofErr w:type="gramStart"/>
      <w:r w:rsidRPr="00FB235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B2355">
        <w:rPr>
          <w:rFonts w:ascii="Times New Roman" w:hAnsi="Times New Roman" w:cs="Times New Roman"/>
          <w:sz w:val="28"/>
          <w:szCs w:val="28"/>
        </w:rPr>
        <w:t xml:space="preserve"> Лань, 2015. — 240 с. — ISBN 978-5-8114-0574-9. — </w:t>
      </w:r>
      <w:proofErr w:type="gramStart"/>
      <w:r w:rsidRPr="00FB235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B235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9" w:history="1">
        <w:r w:rsidRPr="00FB2355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184B75" w:rsidRDefault="00184B75" w:rsidP="00184B75">
      <w:pPr>
        <w:pStyle w:val="a3"/>
        <w:spacing w:after="0"/>
        <w:ind w:left="-567"/>
        <w:jc w:val="both"/>
      </w:pPr>
    </w:p>
    <w:p w:rsidR="00184B75" w:rsidRPr="00536577" w:rsidRDefault="00184B75" w:rsidP="00184B7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, А. Д. Лекции по высшей математике : учебное пособие / А. Д.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. — 6-е </w:t>
      </w:r>
      <w:proofErr w:type="spellStart"/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изд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.,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испр</w:t>
      </w:r>
      <w:proofErr w:type="spellEnd"/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 — Санкт-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Петербург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2009. — 688 с. — ISBN 978-5-8114-0572-5. 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Текст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</w:t>
      </w:r>
      <w:r w:rsidRPr="00EE2E74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EE2E74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https://e.lanbook.com/book/281</w:t>
        </w:r>
      </w:hyperlink>
    </w:p>
    <w:p w:rsidR="00184B75" w:rsidRPr="00655484" w:rsidRDefault="00184B75" w:rsidP="00184B75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184B75" w:rsidRDefault="00184B75" w:rsidP="00184B75">
      <w:pPr>
        <w:pStyle w:val="a3"/>
        <w:spacing w:after="0"/>
        <w:ind w:left="-567"/>
        <w:jc w:val="both"/>
      </w:pPr>
      <w:r w:rsidRPr="00112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Сергиенко, Е. Н.</w:t>
      </w:r>
      <w:r w:rsidRPr="001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Дифференциальные </w:t>
      </w:r>
      <w:proofErr w:type="gramStart"/>
      <w:r w:rsidRPr="001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:</w:t>
      </w:r>
      <w:proofErr w:type="gramEnd"/>
      <w:r w:rsidRPr="001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 / Е. Н. Сергиенко. - </w:t>
      </w:r>
      <w:proofErr w:type="gramStart"/>
      <w:r w:rsidRPr="001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1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1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БелГТАСМ</w:t>
      </w:r>
      <w:proofErr w:type="spellEnd"/>
      <w:r w:rsidRPr="001124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- 72 с. - (Высшая математика).</w:t>
      </w:r>
      <w:hyperlink r:id="rId21" w:history="1">
        <w:r w:rsidRPr="001124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https://elib.bstu.ru/Reader/Book/2014081516112303800000653048</w:t>
        </w:r>
      </w:hyperlink>
    </w:p>
    <w:p w:rsidR="00EE2E74" w:rsidRDefault="00EE2E74" w:rsidP="00184B75">
      <w:pPr>
        <w:pStyle w:val="a3"/>
        <w:spacing w:after="0"/>
        <w:ind w:left="-567"/>
        <w:jc w:val="both"/>
      </w:pPr>
    </w:p>
    <w:p w:rsidR="00184B75" w:rsidRDefault="00184B75" w:rsidP="00184B75">
      <w:pPr>
        <w:pStyle w:val="a3"/>
        <w:spacing w:after="0"/>
        <w:ind w:left="-567"/>
        <w:jc w:val="both"/>
      </w:pPr>
    </w:p>
    <w:p w:rsidR="00184B75" w:rsidRPr="00536577" w:rsidRDefault="00184B75" w:rsidP="00184B75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Федоренко, Б. З. Индивидуальные задания по математике. </w:t>
      </w:r>
      <w:proofErr w:type="gramStart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Практикум :</w:t>
      </w:r>
      <w:proofErr w:type="gramEnd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Б. З. Федоренко, В. И. </w:t>
      </w:r>
      <w:proofErr w:type="spellStart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Петрашев</w:t>
      </w:r>
      <w:proofErr w:type="spellEnd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2-е изд. — Белгород : Белгородский государственный технологический университет им. В.Г. Шухова, ЭБС АСВ, 2017. — 232 c. — ISBN 2227-8397. — </w:t>
      </w:r>
      <w:proofErr w:type="gramStart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53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2" w:history="1">
        <w:r w:rsidRPr="005365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http://www.iprbookshop.ru/80461.html</w:t>
        </w:r>
      </w:hyperlink>
    </w:p>
    <w:p w:rsidR="00184B75" w:rsidRDefault="00184B75" w:rsidP="00184B75">
      <w:pPr>
        <w:pStyle w:val="a3"/>
        <w:ind w:left="1440" w:hanging="589"/>
        <w:jc w:val="both"/>
        <w:rPr>
          <w:rFonts w:ascii="Times New Roman" w:hAnsi="Times New Roman" w:cs="Times New Roman"/>
          <w:sz w:val="28"/>
          <w:szCs w:val="28"/>
        </w:rPr>
      </w:pPr>
    </w:p>
    <w:p w:rsidR="00184B75" w:rsidRPr="002A6B52" w:rsidRDefault="00184B75" w:rsidP="00184B7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Федоренко,  Б. З. Математика. Ч. 1. Сборник индивидуальных заданий. Линейная алгебра. Аналитическая геометрия. Введение в математический анализ : учеб. пособие для студентов всех специальностей  / Б. З. </w:t>
      </w:r>
      <w:hyperlink r:id="rId23" w:history="1">
        <w:r w:rsidRPr="00EA4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Федоренко, В. И. </w:t>
        </w:r>
        <w:proofErr w:type="spellStart"/>
        <w:r w:rsidRPr="00EA4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Петрашев</w:t>
        </w:r>
        <w:proofErr w:type="spellEnd"/>
        <w:r w:rsidRPr="00EA4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.- </w:t>
        </w:r>
      </w:hyperlink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Белгород: Изд-во БГТУ им. В. Г. Шухова, 2004.- 70 с.</w:t>
      </w:r>
    </w:p>
    <w:p w:rsidR="00184B75" w:rsidRDefault="00655DFD" w:rsidP="00184B75">
      <w:pPr>
        <w:pStyle w:val="a3"/>
        <w:ind w:left="1440" w:hanging="2007"/>
        <w:jc w:val="both"/>
      </w:pPr>
      <w:hyperlink r:id="rId24" w:history="1">
        <w:r w:rsidR="00184B75" w:rsidRPr="00F41CE8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https://elib.bstu.ru/Reader/Book/2013040917470639191100008073</w:t>
        </w:r>
      </w:hyperlink>
    </w:p>
    <w:p w:rsidR="00F441B9" w:rsidRPr="002A6B52" w:rsidRDefault="00F441B9" w:rsidP="00184B75">
      <w:pPr>
        <w:pStyle w:val="a3"/>
        <w:ind w:left="1440" w:hanging="20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B75" w:rsidRPr="002A6B52" w:rsidRDefault="00184B75" w:rsidP="00184B7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Федоренко,  Б. З. Математика. Ч. 2. Сборник индивидуальных заданий. Интегральное исчисление. Дифференциальные </w:t>
      </w:r>
      <w:proofErr w:type="gram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уравнения :</w:t>
      </w:r>
      <w:proofErr w:type="gramEnd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учеб. пособие для студентов всех специальностей и форм обучения 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184B75" w:rsidRDefault="00184B75" w:rsidP="00EE2E74">
      <w:pPr>
        <w:pStyle w:val="a3"/>
        <w:ind w:left="-567"/>
        <w:jc w:val="both"/>
      </w:pP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Б. З.</w:t>
      </w:r>
      <w:hyperlink r:id="rId25" w:history="1">
        <w:r w:rsidRPr="007D6E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Федоренко  , В. И. Петрашев.- </w:t>
        </w:r>
      </w:hyperlink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Белгород: Изд-во БГТУ им. В. Г. Шухова,  1999.- 56 с.</w:t>
      </w:r>
      <w:r w:rsidR="00EE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6" w:history="1">
        <w:r w:rsidRPr="00F41CE8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https://elib.bstu.ru/Reader/Book/2013040917470378178600006881</w:t>
        </w:r>
      </w:hyperlink>
    </w:p>
    <w:p w:rsidR="00184B75" w:rsidRDefault="00184B75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1B9" w:rsidRDefault="00F441B9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1A0" w:rsidRDefault="00BC11A0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DB23DB" w:rsidRDefault="00DB23DB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3DB" w:rsidRPr="002E1BEE" w:rsidRDefault="00DB23DB" w:rsidP="00DB23DB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Виноглядов</w:t>
      </w:r>
      <w:proofErr w:type="spellEnd"/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Н.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Механика. Схемы решения задач по физике с </w:t>
      </w:r>
      <w:proofErr w:type="gram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: учебное пособие для студентов 1-2-го курсов всех специальностей и направлений подготовки / В. Н. </w:t>
      </w:r>
      <w:proofErr w:type="spell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Виноглядов</w:t>
      </w:r>
      <w:proofErr w:type="spell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Корнилов, А. Н. Стрижко. - </w:t>
      </w:r>
      <w:proofErr w:type="gram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- 213 с. : табл. </w:t>
      </w:r>
      <w:hyperlink r:id="rId27" w:history="1">
        <w:r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https://elib.bstu.ru/Reader/Book/2018051210454048000000658000</w:t>
        </w:r>
      </w:hyperlink>
    </w:p>
    <w:p w:rsidR="00DB23DB" w:rsidRDefault="00DB23DB" w:rsidP="00DB23DB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23DB" w:rsidRPr="002E1BEE" w:rsidRDefault="00DB23DB" w:rsidP="00DB23DB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Сабылинский</w:t>
      </w:r>
      <w:proofErr w:type="spellEnd"/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</w:t>
      </w:r>
      <w:proofErr w:type="gramStart"/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ч. / А. В. </w:t>
      </w:r>
      <w:proofErr w:type="spell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Сабылинский</w:t>
      </w:r>
      <w:proofErr w:type="spell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Пузачева</w:t>
      </w:r>
      <w:proofErr w:type="spell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Ф. </w:t>
      </w:r>
      <w:proofErr w:type="spell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Миндолин</w:t>
      </w:r>
      <w:proofErr w:type="spell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БГТУ им. В. Г. Шухова. - </w:t>
      </w:r>
      <w:proofErr w:type="gram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2012. - </w:t>
      </w:r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 </w:t>
      </w:r>
      <w:proofErr w:type="gramStart"/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Молекулярная физика. </w:t>
      </w:r>
      <w:proofErr w:type="gram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Термодинамика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лабораторный практикум : учебное пособие для студентов всех специальностей. - 2012. - 44 </w:t>
      </w:r>
      <w:proofErr w:type="spell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hyperlink r:id="rId28" w:history="1">
        <w:r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://elib.bstu.ru/</w:t>
        </w:r>
        <w:proofErr w:type="spellStart"/>
        <w:r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Reader</w:t>
        </w:r>
        <w:proofErr w:type="spellEnd"/>
        <w:r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Book</w:t>
        </w:r>
        <w:proofErr w:type="spellEnd"/>
        <w:r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/2013040917384269006900005988</w:t>
        </w:r>
      </w:hyperlink>
    </w:p>
    <w:p w:rsidR="00DB23DB" w:rsidRDefault="00DB23DB" w:rsidP="00DB23DB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58B" w:rsidRDefault="00CA558B" w:rsidP="00DB23DB">
      <w:pPr>
        <w:pStyle w:val="a3"/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CA558B" w:rsidRDefault="00CA558B" w:rsidP="00DB23DB">
      <w:pPr>
        <w:pStyle w:val="a3"/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CA558B" w:rsidRDefault="00CA558B" w:rsidP="00DB23DB">
      <w:pPr>
        <w:pStyle w:val="a3"/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DB23DB" w:rsidRDefault="00DB23DB" w:rsidP="00DB23DB">
      <w:pPr>
        <w:pStyle w:val="a3"/>
        <w:shd w:val="clear" w:color="auto" w:fill="FFFFFF"/>
        <w:ind w:left="-567"/>
        <w:jc w:val="both"/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lastRenderedPageBreak/>
        <w:t xml:space="preserve">Савельев, И. В. Курс общей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физики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15-е изд., стер. — Санкт-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Петербург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г.]. — Том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1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Механика. Молекулярная физика — 2019. — 436 с. — ISBN 978-5-8114-3988-1. 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Текст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9" w:history="1">
        <w:r w:rsidRPr="007F73AA">
          <w:rPr>
            <w:rStyle w:val="a4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https://e.lanbook.com/book/113944</w:t>
        </w:r>
      </w:hyperlink>
    </w:p>
    <w:p w:rsidR="00DB23DB" w:rsidRPr="00655DFD" w:rsidRDefault="00DB23DB" w:rsidP="00655DFD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Савельев, И. В. Курс общей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физики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15-е изд., стер. — Санкт-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Петербург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г.]. — Том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2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Электричество и магнетизм. Волны. Оптика — 2019. — 500 с. — ISBN 978-5-8114-3989-8. 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Текст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30" w:history="1">
        <w:r w:rsidRPr="007F73AA">
          <w:rPr>
            <w:rStyle w:val="a4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https://e.lanbook.com/book/113945</w:t>
        </w:r>
      </w:hyperlink>
    </w:p>
    <w:p w:rsidR="00DB23DB" w:rsidRDefault="00DB23DB" w:rsidP="00DB23DB">
      <w:pPr>
        <w:pStyle w:val="a3"/>
        <w:ind w:left="-567"/>
        <w:jc w:val="both"/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Савельев, И. В. Курс общей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физики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13-е изд., стер. — Санкт-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Петербург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г.]. — Том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3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Квантовая оптика. Атомная физика. Физика твердого тела. Физика атомного ядра и элементарных частиц — 2019. — 320 с. — ISBN 978-5-8114-4598-1. 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Текст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31" w:history="1">
        <w:r w:rsidRPr="007F73AA">
          <w:rPr>
            <w:rStyle w:val="a4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https://e.lanbook.com/book/123463</w:t>
        </w:r>
      </w:hyperlink>
    </w:p>
    <w:p w:rsidR="00DB23DB" w:rsidRPr="006E6155" w:rsidRDefault="00DB23DB" w:rsidP="00DB23D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DB23DB" w:rsidRDefault="00DB23DB" w:rsidP="00DB23DB">
      <w:pPr>
        <w:ind w:left="-567"/>
      </w:pPr>
      <w:r w:rsidRPr="00B063F6">
        <w:rPr>
          <w:rFonts w:ascii="Times New Roman" w:hAnsi="Times New Roman" w:cs="Times New Roman"/>
          <w:sz w:val="28"/>
          <w:szCs w:val="28"/>
        </w:rPr>
        <w:t xml:space="preserve">Савельев, И. В. Сборник вопросов и задач по общей </w:t>
      </w:r>
      <w:proofErr w:type="gramStart"/>
      <w:r w:rsidRPr="00B063F6">
        <w:rPr>
          <w:rFonts w:ascii="Times New Roman" w:hAnsi="Times New Roman" w:cs="Times New Roman"/>
          <w:sz w:val="28"/>
          <w:szCs w:val="28"/>
        </w:rPr>
        <w:t>физике :</w:t>
      </w:r>
      <w:proofErr w:type="gramEnd"/>
      <w:r w:rsidRPr="00B063F6">
        <w:rPr>
          <w:rFonts w:ascii="Times New Roman" w:hAnsi="Times New Roman" w:cs="Times New Roman"/>
          <w:sz w:val="28"/>
          <w:szCs w:val="28"/>
        </w:rPr>
        <w:t xml:space="preserve"> учебное пособие / И. В. Савельев. — 9-е изд., стер. — Санкт-</w:t>
      </w:r>
      <w:proofErr w:type="gramStart"/>
      <w:r w:rsidRPr="00B063F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063F6">
        <w:rPr>
          <w:rFonts w:ascii="Times New Roman" w:hAnsi="Times New Roman" w:cs="Times New Roman"/>
          <w:sz w:val="28"/>
          <w:szCs w:val="28"/>
        </w:rPr>
        <w:t xml:space="preserve"> Лань, 2019. — 292 с. — ISBN 978-5-8114-4714-5. — </w:t>
      </w:r>
      <w:proofErr w:type="gramStart"/>
      <w:r w:rsidRPr="00B063F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B063F6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2" w:history="1">
        <w:r w:rsidRPr="00B063F6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https://e.lanbook.com/book/125441</w:t>
        </w:r>
      </w:hyperlink>
    </w:p>
    <w:p w:rsidR="00DB23DB" w:rsidRDefault="00DB23DB" w:rsidP="00DB23D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056">
        <w:rPr>
          <w:rFonts w:ascii="Times New Roman" w:hAnsi="Times New Roman" w:cs="Times New Roman"/>
          <w:sz w:val="28"/>
          <w:szCs w:val="28"/>
        </w:rPr>
        <w:t>Ташлыкова-Бушкевич</w:t>
      </w:r>
      <w:proofErr w:type="spellEnd"/>
      <w:r w:rsidRPr="002E7056">
        <w:rPr>
          <w:rFonts w:ascii="Times New Roman" w:hAnsi="Times New Roman" w:cs="Times New Roman"/>
          <w:sz w:val="28"/>
          <w:szCs w:val="28"/>
        </w:rPr>
        <w:t xml:space="preserve">, И. И. Физика. Часть 1. Механика. Молекулярная физика и термодинамика. Электричество и </w:t>
      </w:r>
      <w:proofErr w:type="gramStart"/>
      <w:r w:rsidRPr="002E7056">
        <w:rPr>
          <w:rFonts w:ascii="Times New Roman" w:hAnsi="Times New Roman" w:cs="Times New Roman"/>
          <w:sz w:val="28"/>
          <w:szCs w:val="28"/>
        </w:rPr>
        <w:t>магнетизм :</w:t>
      </w:r>
      <w:proofErr w:type="gramEnd"/>
      <w:r w:rsidRPr="002E7056">
        <w:rPr>
          <w:rFonts w:ascii="Times New Roman" w:hAnsi="Times New Roman" w:cs="Times New Roman"/>
          <w:sz w:val="28"/>
          <w:szCs w:val="28"/>
        </w:rPr>
        <w:t xml:space="preserve"> учебник / И. И. </w:t>
      </w:r>
      <w:proofErr w:type="spellStart"/>
      <w:r w:rsidRPr="002E7056">
        <w:rPr>
          <w:rFonts w:ascii="Times New Roman" w:hAnsi="Times New Roman" w:cs="Times New Roman"/>
          <w:sz w:val="28"/>
          <w:szCs w:val="28"/>
        </w:rPr>
        <w:t>Ташлыкова-Бушкевич</w:t>
      </w:r>
      <w:proofErr w:type="spellEnd"/>
      <w:r w:rsidRPr="002E705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E705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E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5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2E7056">
        <w:rPr>
          <w:rFonts w:ascii="Times New Roman" w:hAnsi="Times New Roman" w:cs="Times New Roman"/>
          <w:sz w:val="28"/>
          <w:szCs w:val="28"/>
        </w:rPr>
        <w:t xml:space="preserve"> школа, 2014. — 304 c. — ISBN 978-985-06-2505-2. — </w:t>
      </w:r>
      <w:proofErr w:type="gramStart"/>
      <w:r w:rsidRPr="002E70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E705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3" w:history="1">
        <w:r w:rsidRPr="00876948">
          <w:rPr>
            <w:rStyle w:val="a4"/>
            <w:rFonts w:ascii="Times New Roman" w:hAnsi="Times New Roman" w:cs="Times New Roman"/>
            <w:sz w:val="28"/>
            <w:szCs w:val="28"/>
          </w:rPr>
          <w:t>http://www.iprbookshop.ru/35562</w:t>
        </w:r>
      </w:hyperlink>
    </w:p>
    <w:p w:rsidR="00DB23DB" w:rsidRDefault="00DB23DB" w:rsidP="00DB23D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76049" w:rsidRDefault="00DB23DB" w:rsidP="00EE2E74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лаб. практикум : </w:t>
      </w:r>
      <w:r w:rsidR="00EE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EE2E74" w:rsidRPr="002E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E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Механика: 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 для студентов вузов / В. Н. </w:t>
      </w:r>
      <w:proofErr w:type="spell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Виноглядов</w:t>
      </w:r>
      <w:proofErr w:type="spell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БГТУ им. В. Г. Шухова. - </w:t>
      </w:r>
      <w:proofErr w:type="gramStart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2012. - 114 с. </w:t>
      </w:r>
    </w:p>
    <w:p w:rsidR="00BC11A0" w:rsidRDefault="00655DFD" w:rsidP="00EE2E74">
      <w:pPr>
        <w:pStyle w:val="a3"/>
        <w:ind w:left="-567"/>
        <w:jc w:val="both"/>
      </w:pPr>
      <w:hyperlink r:id="rId34" w:history="1">
        <w:r w:rsidR="00DB23DB" w:rsidRPr="002E1B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https://elib.bstu.ru/Reader/Book/2013040917384466917800004129</w:t>
        </w:r>
      </w:hyperlink>
    </w:p>
    <w:p w:rsidR="00DB23DB" w:rsidRDefault="00DB23DB" w:rsidP="00DB23DB">
      <w:pPr>
        <w:pStyle w:val="a3"/>
        <w:ind w:left="-567"/>
        <w:jc w:val="center"/>
      </w:pPr>
    </w:p>
    <w:p w:rsidR="00A8430C" w:rsidRDefault="00A8430C" w:rsidP="00A8430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</w:t>
      </w:r>
    </w:p>
    <w:p w:rsidR="00A8430C" w:rsidRPr="001F4AE8" w:rsidRDefault="00A8430C" w:rsidP="00A8430C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F4AE8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Ахметов, Н. С. Общая и неорганическая </w:t>
      </w:r>
      <w:proofErr w:type="gramStart"/>
      <w:r w:rsidRPr="001F4AE8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химия :</w:t>
      </w:r>
      <w:proofErr w:type="gramEnd"/>
      <w:r w:rsidRPr="001F4AE8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учебник / Н. С. Ахметов. — 10-е изд., стер. — Санкт-</w:t>
      </w:r>
      <w:proofErr w:type="gramStart"/>
      <w:r w:rsidRPr="001F4AE8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Петербург :</w:t>
      </w:r>
      <w:proofErr w:type="gramEnd"/>
      <w:r w:rsidRPr="001F4AE8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2019. — 744 с. — ISBN 978-5-8114-4698-8. — </w:t>
      </w:r>
      <w:proofErr w:type="gramStart"/>
      <w:r w:rsidRPr="001F4AE8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Текст :</w:t>
      </w:r>
      <w:proofErr w:type="gramEnd"/>
      <w:r w:rsidRPr="001F4AE8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35" w:history="1">
        <w:r w:rsidRPr="00F610E3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https://e.lanbook.com/book/124586</w:t>
        </w:r>
      </w:hyperlink>
    </w:p>
    <w:p w:rsidR="00A8430C" w:rsidRPr="001F4AE8" w:rsidRDefault="00A8430C" w:rsidP="00A8430C">
      <w:pPr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430C" w:rsidRPr="001F4AE8" w:rsidRDefault="00A8430C" w:rsidP="00A8430C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Конспект лекций по химии : учеб. пособие /  В. И. </w:t>
      </w:r>
      <w:hyperlink r:id="rId36" w:history="1"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Павленко, Л. В. Денисова, Н. В.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Ключникова, Л. Ю. Огрель, А. Н. Володченко ; </w:t>
        </w:r>
      </w:hyperlink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учеб. пособие для студентов инженерных специальностей</w:t>
      </w:r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.- Белгород : Изд-во БГТУ им. В.Г. Шухова, 2007.- 121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7" w:history="1">
        <w:r w:rsidRPr="001F4AE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https://elib.bstu.ru/Reader/Book/2013040917470166018700005080</w:t>
        </w:r>
      </w:hyperlink>
    </w:p>
    <w:p w:rsidR="00A8430C" w:rsidRPr="001F4AE8" w:rsidRDefault="00A8430C" w:rsidP="00A8430C">
      <w:pPr>
        <w:ind w:left="709"/>
        <w:contextualSpacing/>
        <w:jc w:val="both"/>
      </w:pPr>
    </w:p>
    <w:p w:rsidR="00A8430C" w:rsidRPr="001F4AE8" w:rsidRDefault="00A8430C" w:rsidP="00A8430C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Методические указания к выполнению лабораторных работ по дисциплине «Химия» для студентов первого курса очной формы обучения всех направлений </w:t>
      </w:r>
      <w:proofErr w:type="spellStart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бакалавриата</w:t>
      </w:r>
      <w:proofErr w:type="spellEnd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сост. В. И. </w:t>
      </w:r>
      <w:hyperlink r:id="rId38" w:history="1"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Павленко, В. Г. Клименко, Н. В. </w:t>
        </w:r>
        <w:proofErr w:type="spellStart"/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Ключникова</w:t>
        </w:r>
        <w:proofErr w:type="spellEnd"/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Володченко и др. </w:t>
        </w:r>
      </w:hyperlink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Белгород: Изд-во БГТУ им. В. Г. Шухова, 2016.- 54 с.  </w:t>
      </w:r>
    </w:p>
    <w:p w:rsidR="00A8430C" w:rsidRDefault="00A8430C" w:rsidP="00A8430C">
      <w:pPr>
        <w:ind w:left="709" w:hanging="1276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>м/у № 575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9" w:history="1">
        <w:r w:rsidRPr="00555BC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https://elib.bstu.ru/Reader/Book/2017011110510454100000655393</w:t>
        </w:r>
      </w:hyperlink>
    </w:p>
    <w:p w:rsidR="00A8430C" w:rsidRPr="007979DD" w:rsidRDefault="00A8430C" w:rsidP="00A8430C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30C" w:rsidRPr="001F4AE8" w:rsidRDefault="00A8430C" w:rsidP="00A8430C">
      <w:pPr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Методические указания к выполнению лабораторных работ по дисциплине «Химия» для студентов первого курса очной формы обучения всех направлений </w:t>
      </w:r>
      <w:proofErr w:type="spellStart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бакалавриата</w:t>
      </w:r>
      <w:proofErr w:type="spellEnd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/  В. И.</w:t>
      </w:r>
      <w:r w:rsidRPr="001F4A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40" w:history="1"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Павленко, В. Г. Клименко, Н. В. </w:t>
        </w:r>
        <w:proofErr w:type="spellStart"/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Ключникова</w:t>
        </w:r>
        <w:proofErr w:type="spellEnd"/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А. Н. Володченко, Л. В. Денисова, Р. Г. Шевцова.</w:t>
        </w:r>
      </w:hyperlink>
      <w:r w:rsidRPr="001F4AE8">
        <w:rPr>
          <w:rFonts w:ascii="Times New Roman" w:eastAsia="Times New Roman" w:hAnsi="Times New Roman" w:cs="Times New Roman"/>
          <w:sz w:val="28"/>
          <w:szCs w:val="28"/>
        </w:rPr>
        <w:t xml:space="preserve"> ; БГТУ им. В. Г. Шухова. - </w:t>
      </w:r>
      <w:proofErr w:type="gramStart"/>
      <w:r w:rsidRPr="001F4AE8">
        <w:rPr>
          <w:rFonts w:ascii="Times New Roman" w:eastAsia="Times New Roman" w:hAnsi="Times New Roman" w:cs="Times New Roman"/>
          <w:sz w:val="28"/>
          <w:szCs w:val="28"/>
        </w:rPr>
        <w:t>Белгород :</w:t>
      </w:r>
      <w:proofErr w:type="gramEnd"/>
      <w:r w:rsidRPr="001F4AE8">
        <w:rPr>
          <w:rFonts w:ascii="Times New Roman" w:eastAsia="Times New Roman" w:hAnsi="Times New Roman" w:cs="Times New Roman"/>
          <w:sz w:val="28"/>
          <w:szCs w:val="28"/>
        </w:rPr>
        <w:t xml:space="preserve"> Изд-во БГТУ им. В. Г. Шухова, 2016. - 53 с. </w:t>
      </w:r>
    </w:p>
    <w:p w:rsidR="00A8430C" w:rsidRDefault="00A8430C" w:rsidP="00A8430C">
      <w:pPr>
        <w:ind w:left="992" w:hanging="1559"/>
        <w:contextualSpacing/>
        <w:jc w:val="both"/>
      </w:pPr>
      <w:r w:rsidRPr="001F4AE8">
        <w:rPr>
          <w:rFonts w:ascii="Times New Roman" w:eastAsia="Times New Roman" w:hAnsi="Times New Roman" w:cs="Times New Roman"/>
          <w:sz w:val="28"/>
          <w:szCs w:val="28"/>
        </w:rPr>
        <w:t xml:space="preserve">м/у </w:t>
      </w:r>
      <w:r w:rsidRPr="001F4AE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F4AE8">
        <w:rPr>
          <w:rFonts w:ascii="Times New Roman" w:eastAsia="Times New Roman" w:hAnsi="Times New Roman" w:cs="Times New Roman"/>
          <w:sz w:val="28"/>
          <w:szCs w:val="28"/>
        </w:rPr>
        <w:t xml:space="preserve"> 2310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1" w:history="1">
        <w:r w:rsidRPr="00D41D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https://elib.bstu.ru/Reader/Book/2017011110510454100000655393</w:t>
        </w:r>
      </w:hyperlink>
    </w:p>
    <w:p w:rsidR="00F441B9" w:rsidRDefault="00F441B9" w:rsidP="00A8430C">
      <w:pPr>
        <w:ind w:left="992" w:hanging="1559"/>
        <w:contextualSpacing/>
        <w:jc w:val="both"/>
      </w:pPr>
    </w:p>
    <w:p w:rsidR="00A8430C" w:rsidRPr="001F4AE8" w:rsidRDefault="00A8430C" w:rsidP="00A8430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Основы неорганической химии : метод. указания для студентов дневной формы обучения/ сост. В. Г. </w:t>
      </w:r>
      <w:hyperlink r:id="rId42" w:history="1"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Клименко, А. Н. Володченко, В. И. Павленко.- </w:t>
        </w:r>
      </w:hyperlink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 : Изд-во </w:t>
      </w:r>
      <w:proofErr w:type="spellStart"/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>БелГТАСМ</w:t>
      </w:r>
      <w:proofErr w:type="spellEnd"/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2001.- </w:t>
      </w:r>
      <w:r w:rsidRPr="001F4AE8">
        <w:rPr>
          <w:rFonts w:ascii="Times New Roman" w:hAnsi="Times New Roman" w:cs="Times New Roman"/>
          <w:sz w:val="28"/>
          <w:szCs w:val="28"/>
        </w:rPr>
        <w:t xml:space="preserve">54 с.  </w:t>
      </w:r>
    </w:p>
    <w:p w:rsidR="00A8430C" w:rsidRDefault="00A8430C" w:rsidP="00A8430C">
      <w:pPr>
        <w:ind w:left="-567"/>
        <w:contextualSpacing/>
        <w:jc w:val="both"/>
      </w:pPr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>м/у № 1106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3" w:history="1">
        <w:r w:rsidRPr="00D41D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https://elib.bstu.ru/Reader/Book/2013040918583480789600008687</w:t>
        </w:r>
      </w:hyperlink>
    </w:p>
    <w:p w:rsidR="00A8430C" w:rsidRDefault="00A8430C" w:rsidP="00A8430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30C" w:rsidRPr="001F4AE8" w:rsidRDefault="00A8430C" w:rsidP="00A8430C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E8">
        <w:rPr>
          <w:rFonts w:ascii="Times New Roman" w:hAnsi="Times New Roman" w:cs="Times New Roman"/>
          <w:bCs/>
          <w:sz w:val="28"/>
          <w:szCs w:val="28"/>
        </w:rPr>
        <w:t>Справочник по общей и неорганической химии для студентов дневной и заочной форм обучения всех специальностей : учеб. пособие / В. И.Павленко</w:t>
      </w:r>
      <w:hyperlink r:id="rId44" w:history="1">
        <w:r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.-</w:t>
        </w:r>
      </w:hyperlink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AE8">
        <w:rPr>
          <w:rFonts w:ascii="Times New Roman" w:hAnsi="Times New Roman" w:cs="Times New Roman"/>
          <w:sz w:val="28"/>
          <w:szCs w:val="28"/>
        </w:rPr>
        <w:t>Белгород : Изд-во БГТУ им. В. Г. Шухова, 2014.- 87 с.</w:t>
      </w:r>
    </w:p>
    <w:p w:rsidR="00A8430C" w:rsidRPr="001F4AE8" w:rsidRDefault="00655DFD" w:rsidP="00A8430C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5" w:history="1">
        <w:r w:rsidR="00A8430C" w:rsidRPr="00555BC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https://elib.bstu.ru/Reader/Book/2014040921150643984100001881</w:t>
        </w:r>
      </w:hyperlink>
    </w:p>
    <w:p w:rsidR="00A8430C" w:rsidRPr="001F4AE8" w:rsidRDefault="00A8430C" w:rsidP="00A8430C">
      <w:pPr>
        <w:ind w:left="108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0C" w:rsidRPr="001F4AE8" w:rsidRDefault="00A8430C" w:rsidP="00A8430C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Химия :</w:t>
      </w:r>
      <w:proofErr w:type="gramEnd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задания для самоподготовки студентов очной формы обучения нехимических направлений </w:t>
      </w:r>
      <w:proofErr w:type="spellStart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бакалавриата</w:t>
      </w:r>
      <w:proofErr w:type="spellEnd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 учеб. пособие / А. Н.</w:t>
      </w:r>
    </w:p>
    <w:p w:rsidR="00A8430C" w:rsidRPr="001F4AE8" w:rsidRDefault="00655DFD" w:rsidP="00A8430C">
      <w:pPr>
        <w:ind w:left="709" w:hanging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A8430C"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Володченко,</w:t>
        </w:r>
        <w:r w:rsidR="00A8430C" w:rsidRPr="001F4AE8">
          <w:rPr>
            <w:sz w:val="28"/>
            <w:szCs w:val="28"/>
          </w:rPr>
          <w:t xml:space="preserve"> </w:t>
        </w:r>
        <w:r w:rsidR="00A8430C" w:rsidRPr="001F4A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В. И. Павленко, В. Г. Клименко и др. - </w:t>
        </w:r>
      </w:hyperlink>
      <w:r w:rsidR="00A8430C"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>Белгород : Изд-во</w:t>
      </w:r>
    </w:p>
    <w:p w:rsidR="00A8430C" w:rsidRPr="001F4AE8" w:rsidRDefault="00A8430C" w:rsidP="00A8430C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БГТУ им. В. Г. Шухова, </w:t>
      </w:r>
      <w:proofErr w:type="gramStart"/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>2017.-</w:t>
      </w:r>
      <w:proofErr w:type="gramEnd"/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AE8">
        <w:rPr>
          <w:rFonts w:ascii="Times New Roman" w:hAnsi="Times New Roman" w:cs="Times New Roman"/>
          <w:sz w:val="28"/>
          <w:szCs w:val="28"/>
        </w:rPr>
        <w:t>106 с.</w:t>
      </w:r>
    </w:p>
    <w:p w:rsidR="00A8430C" w:rsidRPr="001F4AE8" w:rsidRDefault="00655DFD" w:rsidP="00A8430C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A8430C" w:rsidRPr="00555BC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https://elib.bstu.ru/Reader/Book/2017091214085238900000653837</w:t>
        </w:r>
      </w:hyperlink>
    </w:p>
    <w:p w:rsidR="00A8430C" w:rsidRDefault="00A8430C" w:rsidP="00A8430C">
      <w:pPr>
        <w:ind w:left="10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30C" w:rsidRDefault="00A8430C" w:rsidP="00A8430C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Химия :</w:t>
      </w:r>
      <w:proofErr w:type="gramEnd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задания для самоподготовки студентов очной формы обучения всех направлений </w:t>
      </w:r>
      <w:proofErr w:type="spellStart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специалитета</w:t>
      </w:r>
      <w:proofErr w:type="spellEnd"/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4AE8">
        <w:rPr>
          <w:rFonts w:ascii="Times New Roman" w:hAnsi="Times New Roman" w:cs="Times New Roman"/>
          <w:bCs/>
          <w:sz w:val="28"/>
          <w:szCs w:val="28"/>
        </w:rPr>
        <w:t xml:space="preserve">: учеб. пособие / </w:t>
      </w: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Н.</w:t>
      </w:r>
      <w:r w:rsidRPr="001F4AE8">
        <w:rPr>
          <w:sz w:val="28"/>
          <w:szCs w:val="28"/>
        </w:rPr>
        <w:t xml:space="preserve"> </w:t>
      </w: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Володченко, В. И.</w:t>
      </w:r>
      <w:r w:rsidRPr="001F4AE8">
        <w:rPr>
          <w:sz w:val="28"/>
          <w:szCs w:val="28"/>
        </w:rPr>
        <w:t xml:space="preserve"> </w:t>
      </w: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Павленко, В. Г.</w:t>
      </w:r>
      <w:r w:rsidRPr="001F4AE8">
        <w:rPr>
          <w:sz w:val="28"/>
          <w:szCs w:val="28"/>
        </w:rPr>
        <w:t xml:space="preserve"> </w:t>
      </w: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Клименко  </w:t>
      </w:r>
      <w:r w:rsidRPr="001F4AE8">
        <w:rPr>
          <w:rFonts w:ascii="Times New Roman" w:hAnsi="Times New Roman" w:cs="Times New Roman"/>
          <w:sz w:val="28"/>
          <w:szCs w:val="28"/>
        </w:rPr>
        <w:t>[и др.]</w:t>
      </w:r>
      <w:r w:rsidRPr="001F4AE8">
        <w:rPr>
          <w:sz w:val="28"/>
          <w:szCs w:val="28"/>
        </w:rPr>
        <w:t xml:space="preserve"> ; </w:t>
      </w:r>
      <w:r w:rsidRPr="001F4AE8">
        <w:rPr>
          <w:rFonts w:ascii="Times New Roman" w:hAnsi="Times New Roman" w:cs="Times New Roman"/>
          <w:sz w:val="28"/>
          <w:szCs w:val="28"/>
        </w:rPr>
        <w:t>У</w:t>
      </w:r>
      <w:r w:rsidRPr="001F4A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чеб. пособие для специальностей 08.05.01, 08.05.03, 15.05.01, 20.05.01, 21.05.04, 23.05.01, 23.05.06.- Белгород </w:t>
      </w:r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>:  Изд-во БГТУ им. В. Г. Шухова, 2017.- 129 с.</w:t>
      </w:r>
    </w:p>
    <w:p w:rsidR="00A8430C" w:rsidRDefault="00A8430C" w:rsidP="00A8430C">
      <w:pPr>
        <w:ind w:left="-567"/>
        <w:contextualSpacing/>
        <w:jc w:val="both"/>
      </w:pPr>
      <w:r w:rsidRPr="001F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8" w:history="1">
        <w:r w:rsidRPr="001F4AE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https://elib.bstu.ru/Reader/Book/2017090909541035000000659769</w:t>
        </w:r>
      </w:hyperlink>
    </w:p>
    <w:p w:rsidR="00A8430C" w:rsidRPr="00655DFD" w:rsidRDefault="00A8430C" w:rsidP="00655DFD">
      <w:pPr>
        <w:rPr>
          <w:rFonts w:ascii="Times New Roman" w:hAnsi="Times New Roman" w:cs="Times New Roman"/>
          <w:b/>
          <w:sz w:val="32"/>
          <w:szCs w:val="32"/>
        </w:rPr>
      </w:pPr>
    </w:p>
    <w:p w:rsidR="00146AB8" w:rsidRDefault="00BC11A0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ИНЖЕНЕРНАЯ И КОМПЬЮТЕРНАЯ ГРАФИКА</w:t>
      </w:r>
    </w:p>
    <w:p w:rsidR="00655DFD" w:rsidRDefault="00655DFD" w:rsidP="00146AB8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C84" w:rsidRDefault="00F944DF" w:rsidP="00F944DF">
      <w:pPr>
        <w:pStyle w:val="a3"/>
        <w:ind w:left="-567"/>
        <w:jc w:val="both"/>
      </w:pPr>
      <w:r w:rsidRPr="00F944DF">
        <w:rPr>
          <w:rFonts w:ascii="Times New Roman" w:hAnsi="Times New Roman" w:cs="Times New Roman"/>
          <w:sz w:val="28"/>
          <w:szCs w:val="28"/>
        </w:rPr>
        <w:t xml:space="preserve">Божко, А. Н. Обработка растровых изображений в </w:t>
      </w:r>
      <w:proofErr w:type="spellStart"/>
      <w:r w:rsidRPr="00F944D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4D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учебное пособие / А. Н. Божко. — 3-е изд. — Москва, Саратов : Интернет-Университет Информационных Технологий (ИНТУИТ), Ай Пи Ар Медиа, 2020. — 319 c. — ISBN 978-5-4497-0335-4. — 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9" w:history="1">
        <w:r w:rsidR="00DB23DB" w:rsidRPr="00FE1D6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http://www.iprbookshop.ru/89450</w:t>
        </w:r>
      </w:hyperlink>
    </w:p>
    <w:p w:rsidR="00050C84" w:rsidRDefault="00050C84" w:rsidP="00050C84">
      <w:pPr>
        <w:ind w:left="-567"/>
        <w:jc w:val="both"/>
      </w:pPr>
      <w:r w:rsidRPr="00050C84">
        <w:rPr>
          <w:rFonts w:ascii="Times New Roman" w:hAnsi="Times New Roman" w:cs="Times New Roman"/>
          <w:sz w:val="28"/>
          <w:szCs w:val="28"/>
        </w:rPr>
        <w:t xml:space="preserve">Божко, А. Н. Цифровой монтаж в </w:t>
      </w:r>
      <w:proofErr w:type="spellStart"/>
      <w:r w:rsidRPr="00050C8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50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C84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50C84">
        <w:rPr>
          <w:rFonts w:ascii="Times New Roman" w:hAnsi="Times New Roman" w:cs="Times New Roman"/>
          <w:sz w:val="28"/>
          <w:szCs w:val="28"/>
        </w:rPr>
        <w:t xml:space="preserve"> CS / А. Н. Божко. — 3-е изд. — </w:t>
      </w:r>
      <w:proofErr w:type="gramStart"/>
      <w:r w:rsidRPr="00050C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50C84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— 351 c. — ISBN 978-5-4486-0530-7. — </w:t>
      </w:r>
      <w:proofErr w:type="gramStart"/>
      <w:r w:rsidRPr="00050C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0C84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0" w:history="1">
        <w:r w:rsidR="00DB23DB" w:rsidRPr="00FE1D6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http://www.iprbookshop.ru/79727</w:t>
        </w:r>
      </w:hyperlink>
    </w:p>
    <w:p w:rsidR="00665A0A" w:rsidRDefault="00DB71A2" w:rsidP="00F944DF">
      <w:pPr>
        <w:pStyle w:val="a3"/>
        <w:ind w:left="-567"/>
        <w:jc w:val="both"/>
      </w:pPr>
      <w:r w:rsidRPr="00DB71A2">
        <w:rPr>
          <w:rFonts w:ascii="Times New Roman" w:hAnsi="Times New Roman" w:cs="Times New Roman"/>
          <w:bCs/>
          <w:sz w:val="28"/>
          <w:szCs w:val="28"/>
        </w:rPr>
        <w:t>Геометрическое черчение</w:t>
      </w:r>
      <w:r w:rsidRPr="00DB71A2">
        <w:rPr>
          <w:rFonts w:ascii="Times New Roman" w:hAnsi="Times New Roman" w:cs="Times New Roman"/>
          <w:sz w:val="28"/>
          <w:szCs w:val="28"/>
        </w:rPr>
        <w:t xml:space="preserve"> : метод. указания к выполнению расчет.-граф. задания по дисциплине "Инженер. графика" для студентов 1-го курса направлений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 140100 - Теплоэнергетика и теплотехника, 190600 - Эксплуатация транспорт.-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машин и комплексов, 220400 - Упр. в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системах, 220700 - Автоматизация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процессов и пр-в, 221000 -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 и робототехника, 221400 - Упр. качеством, 230100 - Информатика и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техника, 231000 -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инженерия, 280700 -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Техносфер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безопасность / БГТУ им. В. Г. Шухова, каф.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геометрии и инженер. графики ; сост.: Т. Г. Соболь, Л. С. Уральская. - </w:t>
      </w:r>
      <w:proofErr w:type="gramStart"/>
      <w:r w:rsidRPr="00DB71A2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B71A2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- 44 с. : рис., табл. </w:t>
      </w:r>
      <w:r w:rsidRPr="00DB71A2">
        <w:rPr>
          <w:rFonts w:ascii="Times New Roman" w:hAnsi="Times New Roman" w:cs="Times New Roman"/>
          <w:sz w:val="28"/>
          <w:szCs w:val="28"/>
        </w:rPr>
        <w:br/>
        <w:t>М/у N 2160</w:t>
      </w:r>
      <w:r w:rsidR="00CD77EC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CD77EC" w:rsidRPr="00FE1D6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https://elib.bstu.ru/Reader/Book/2015061114165563700000656101</w:t>
        </w:r>
      </w:hyperlink>
    </w:p>
    <w:p w:rsidR="00655DFD" w:rsidRDefault="00655DFD" w:rsidP="00F944DF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7EC" w:rsidRDefault="00DB71A2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A2">
        <w:rPr>
          <w:rFonts w:ascii="Times New Roman" w:hAnsi="Times New Roman" w:cs="Times New Roman"/>
          <w:bCs/>
          <w:sz w:val="28"/>
          <w:szCs w:val="28"/>
        </w:rPr>
        <w:t>Геометрическое черчение</w:t>
      </w:r>
      <w:r w:rsidRPr="00DB71A2">
        <w:rPr>
          <w:rFonts w:ascii="Times New Roman" w:hAnsi="Times New Roman" w:cs="Times New Roman"/>
          <w:sz w:val="28"/>
          <w:szCs w:val="28"/>
        </w:rPr>
        <w:t xml:space="preserve"> : методические указания к выполнению расчетно-графического задания по дисциплине "Инженерная графика" для студентов 1-го курса направлений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 13.03.01 - Теплоэнергетика и теплотехника, 23.03.03 - Эксплуатация транспортно-технологических машин и комплексов, 27.03.04 - Управление в технических системах, 15.03.04 - Автоматизация технологических процессов и производств, 15.03.06 -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 и робототехника, 27.03.02 - Управление качеством, 09.03.01 - Информатика и вычислительная техника, 09.03.04 - Программная инженерия, 20.03.01 -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 безопасность / БГТУ им. В. Г. Шухова, каф.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геометрии и инженер. графики ; сост.: Т. Г. Соболь, Л. С. Уральская. - </w:t>
      </w:r>
      <w:proofErr w:type="gramStart"/>
      <w:r w:rsidRPr="00DB71A2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B71A2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2016. - 39 </w:t>
      </w:r>
      <w:proofErr w:type="gramStart"/>
      <w:r w:rsidRPr="00DB71A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B71A2">
        <w:rPr>
          <w:rFonts w:ascii="Times New Roman" w:hAnsi="Times New Roman" w:cs="Times New Roman"/>
          <w:sz w:val="28"/>
          <w:szCs w:val="28"/>
        </w:rPr>
        <w:t xml:space="preserve"> граф., табл., рис. </w:t>
      </w:r>
    </w:p>
    <w:p w:rsidR="00DB71A2" w:rsidRDefault="00DB71A2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A2">
        <w:rPr>
          <w:rFonts w:ascii="Times New Roman" w:hAnsi="Times New Roman" w:cs="Times New Roman"/>
          <w:sz w:val="28"/>
          <w:szCs w:val="28"/>
        </w:rPr>
        <w:t>М/у N 2317</w:t>
      </w:r>
      <w:r w:rsidR="00CD77EC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CD77EC" w:rsidRPr="00FE1D6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https://elib.bstu.ru/Reader/Book/2016070410595999300000652001</w:t>
        </w:r>
      </w:hyperlink>
    </w:p>
    <w:p w:rsidR="00EE2E74" w:rsidRDefault="00EE2E74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5DFD" w:rsidRDefault="00655DFD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D8E" w:rsidRDefault="00F944DF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4DF">
        <w:rPr>
          <w:rFonts w:ascii="Times New Roman" w:hAnsi="Times New Roman" w:cs="Times New Roman"/>
          <w:sz w:val="28"/>
          <w:szCs w:val="28"/>
        </w:rPr>
        <w:lastRenderedPageBreak/>
        <w:t>Гумерова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, Г.Х. Основы компьютерной 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графики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учебное пособие / Г.Х. </w:t>
      </w:r>
      <w:proofErr w:type="spellStart"/>
      <w:r w:rsidRPr="00F944DF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– 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Казанский научно-исследовательский технологический университет (КНИТУ), 2013. – 87 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ил., табл. – Режим доступа: по подписке. – URL: </w:t>
      </w:r>
      <w:hyperlink r:id="rId53" w:history="1">
        <w:r w:rsidRPr="00F944DF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http://biblioclub.ru/index.php?page=book&amp;id=258794</w:t>
        </w:r>
      </w:hyperlink>
      <w:r w:rsidRPr="00F9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DB" w:rsidRDefault="00DB23DB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944DF" w:rsidRDefault="00F944DF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44DF">
        <w:rPr>
          <w:rFonts w:ascii="Times New Roman" w:hAnsi="Times New Roman" w:cs="Times New Roman"/>
          <w:sz w:val="28"/>
          <w:szCs w:val="28"/>
        </w:rPr>
        <w:t xml:space="preserve">Молочков, В. П. Основы работы в </w:t>
      </w:r>
      <w:proofErr w:type="spellStart"/>
      <w:r w:rsidRPr="00F944D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4D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 CS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учебное пособие / В. П. Молочков. — 3-е изд. — Москва, Саратов : Интернет-Университет Информационных Технологий (ИНТУИТ), Ай Пи Ар Медиа, 2020. — 261 c. — ISBN 978-5-4497-0345-3. — 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4" w:history="1">
        <w:r w:rsidR="00DB23DB" w:rsidRPr="00FE1D6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http://www.iprbookshop.ru/89459</w:t>
        </w:r>
      </w:hyperlink>
    </w:p>
    <w:p w:rsidR="00DB71A2" w:rsidRDefault="00DB71A2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71A2" w:rsidRDefault="00DB71A2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A2">
        <w:rPr>
          <w:rFonts w:ascii="Times New Roman" w:hAnsi="Times New Roman" w:cs="Times New Roman"/>
          <w:bCs/>
          <w:sz w:val="28"/>
          <w:szCs w:val="28"/>
        </w:rPr>
        <w:t>Проекционное черчение</w:t>
      </w:r>
      <w:r w:rsidRPr="00DB71A2">
        <w:rPr>
          <w:rFonts w:ascii="Times New Roman" w:hAnsi="Times New Roman" w:cs="Times New Roman"/>
          <w:sz w:val="28"/>
          <w:szCs w:val="28"/>
        </w:rPr>
        <w:t xml:space="preserve"> : метод. указания к выполнения граф. заданий по дисциплине "Инженер. графика" для студентов 1-го курса направлений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 13.03.01 - Теплоэнергетика и теплотехника, 23.03.03 - Эксплуатация транспортно-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машин и комплексов, 27.03.04 - Упр. в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системах, 15.03.04 - Автоматизация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процессов и пр-в, 15.03.06 -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 и робототехника, 27.03.02 - Упр. качеством, 09.03.01 - Информатика и вычислит. техника, 09.03.04 -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инженерия, 20.03.01 -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Техносфер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безопасность / БГТУ им. В. Г. Шухова, каф.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геометрии и инженер. графики ; сост.: Т. Г. Соболь, Л. С. Уральская, А. Ф. </w:t>
      </w:r>
      <w:proofErr w:type="spellStart"/>
      <w:r w:rsidRPr="00DB71A2">
        <w:rPr>
          <w:rFonts w:ascii="Times New Roman" w:hAnsi="Times New Roman" w:cs="Times New Roman"/>
          <w:sz w:val="28"/>
          <w:szCs w:val="28"/>
        </w:rPr>
        <w:t>Веретельник</w:t>
      </w:r>
      <w:proofErr w:type="spellEnd"/>
      <w:r w:rsidRPr="00DB71A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B71A2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B71A2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2016. - 51 </w:t>
      </w:r>
      <w:proofErr w:type="gramStart"/>
      <w:r w:rsidRPr="00DB71A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B71A2">
        <w:rPr>
          <w:rFonts w:ascii="Times New Roman" w:hAnsi="Times New Roman" w:cs="Times New Roman"/>
          <w:sz w:val="28"/>
          <w:szCs w:val="28"/>
        </w:rPr>
        <w:t xml:space="preserve"> граф., табл., рис. </w:t>
      </w:r>
    </w:p>
    <w:p w:rsidR="00DB71A2" w:rsidRDefault="00DB71A2" w:rsidP="00F944DF">
      <w:pPr>
        <w:pStyle w:val="a3"/>
        <w:ind w:left="-567"/>
        <w:jc w:val="both"/>
      </w:pPr>
      <w:r w:rsidRPr="00DB71A2">
        <w:rPr>
          <w:rFonts w:ascii="Times New Roman" w:hAnsi="Times New Roman" w:cs="Times New Roman"/>
          <w:sz w:val="28"/>
          <w:szCs w:val="28"/>
        </w:rPr>
        <w:t>М/у N 2302</w:t>
      </w:r>
      <w:r w:rsidR="00CD77EC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CD77EC" w:rsidRPr="00FE1D6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https://elib.bstu.ru/Reader/Book/2016070411270493400000653000</w:t>
        </w:r>
      </w:hyperlink>
    </w:p>
    <w:p w:rsidR="00A8430C" w:rsidRDefault="00A8430C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6AB8" w:rsidRDefault="00F944DF" w:rsidP="00F944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44DF">
        <w:rPr>
          <w:rFonts w:ascii="Times New Roman" w:hAnsi="Times New Roman" w:cs="Times New Roman"/>
          <w:sz w:val="28"/>
          <w:szCs w:val="28"/>
        </w:rPr>
        <w:t xml:space="preserve">Третьяк, Т. М. </w:t>
      </w:r>
      <w:proofErr w:type="spellStart"/>
      <w:r w:rsidRPr="00F944D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. Творческая мастерская компьютерной графики / Т. М. Третьяк, Л. А. </w:t>
      </w:r>
      <w:proofErr w:type="spellStart"/>
      <w:r w:rsidRPr="00F944DF">
        <w:rPr>
          <w:rFonts w:ascii="Times New Roman" w:hAnsi="Times New Roman" w:cs="Times New Roman"/>
          <w:sz w:val="28"/>
          <w:szCs w:val="28"/>
        </w:rPr>
        <w:t>Анеликова</w:t>
      </w:r>
      <w:proofErr w:type="spellEnd"/>
      <w:r w:rsidRPr="00F944D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СОЛОН-ПРЕСС, 2017. — 175 c. — ISBN 978-5-91357-085-5. — </w:t>
      </w:r>
      <w:proofErr w:type="gramStart"/>
      <w:r w:rsidRPr="00F944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44D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6" w:history="1">
        <w:r w:rsidR="00DB23DB" w:rsidRPr="00FE1D6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http://www.iprbookshop.ru/90283</w:t>
        </w:r>
      </w:hyperlink>
    </w:p>
    <w:p w:rsidR="00F944DF" w:rsidRDefault="00F944DF" w:rsidP="00ED3E53">
      <w:pPr>
        <w:pStyle w:val="a3"/>
        <w:ind w:left="-567"/>
        <w:jc w:val="both"/>
      </w:pPr>
    </w:p>
    <w:p w:rsidR="00F944DF" w:rsidRDefault="00F944DF" w:rsidP="00ED3E53">
      <w:pPr>
        <w:pStyle w:val="a3"/>
        <w:ind w:left="-567"/>
        <w:jc w:val="both"/>
      </w:pPr>
    </w:p>
    <w:p w:rsidR="00CD7F34" w:rsidRDefault="00CD7F34" w:rsidP="00ED3E53">
      <w:pPr>
        <w:pStyle w:val="a3"/>
        <w:ind w:left="-567"/>
        <w:jc w:val="both"/>
      </w:pPr>
    </w:p>
    <w:p w:rsidR="00CD7F34" w:rsidRPr="00BC33EA" w:rsidRDefault="00CD7F34" w:rsidP="00ED3E5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E53" w:rsidRPr="00413695" w:rsidRDefault="00ED3E53" w:rsidP="00413695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413695" w:rsidRPr="00413695" w:rsidRDefault="00413695" w:rsidP="004136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695" w:rsidRPr="00413695" w:rsidSect="003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11AD"/>
    <w:multiLevelType w:val="hybridMultilevel"/>
    <w:tmpl w:val="676CF18C"/>
    <w:lvl w:ilvl="0" w:tplc="D1F0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701"/>
    <w:rsid w:val="00050C84"/>
    <w:rsid w:val="000C6EE7"/>
    <w:rsid w:val="00112050"/>
    <w:rsid w:val="00146AB8"/>
    <w:rsid w:val="00157CAD"/>
    <w:rsid w:val="00184B75"/>
    <w:rsid w:val="00197FDD"/>
    <w:rsid w:val="001C7F76"/>
    <w:rsid w:val="001E350D"/>
    <w:rsid w:val="0020303D"/>
    <w:rsid w:val="00234BFF"/>
    <w:rsid w:val="00241D8E"/>
    <w:rsid w:val="002478DF"/>
    <w:rsid w:val="00330235"/>
    <w:rsid w:val="003467BB"/>
    <w:rsid w:val="00413695"/>
    <w:rsid w:val="004C1F3C"/>
    <w:rsid w:val="00587F80"/>
    <w:rsid w:val="005E3EF1"/>
    <w:rsid w:val="0062232A"/>
    <w:rsid w:val="00633D78"/>
    <w:rsid w:val="00655DFD"/>
    <w:rsid w:val="00665A0A"/>
    <w:rsid w:val="006A740F"/>
    <w:rsid w:val="006F5701"/>
    <w:rsid w:val="00746930"/>
    <w:rsid w:val="007D6ED1"/>
    <w:rsid w:val="00832B4F"/>
    <w:rsid w:val="00872ADC"/>
    <w:rsid w:val="00917226"/>
    <w:rsid w:val="0097097C"/>
    <w:rsid w:val="009B3F64"/>
    <w:rsid w:val="00A02DB0"/>
    <w:rsid w:val="00A12E46"/>
    <w:rsid w:val="00A8430C"/>
    <w:rsid w:val="00B94256"/>
    <w:rsid w:val="00BC11A0"/>
    <w:rsid w:val="00BC3177"/>
    <w:rsid w:val="00C07990"/>
    <w:rsid w:val="00CA558B"/>
    <w:rsid w:val="00CD77EC"/>
    <w:rsid w:val="00CD7F34"/>
    <w:rsid w:val="00D06205"/>
    <w:rsid w:val="00D76049"/>
    <w:rsid w:val="00DB23DB"/>
    <w:rsid w:val="00DB71A2"/>
    <w:rsid w:val="00E32A8C"/>
    <w:rsid w:val="00EA49B3"/>
    <w:rsid w:val="00ED3E53"/>
    <w:rsid w:val="00EE2E74"/>
    <w:rsid w:val="00F441B9"/>
    <w:rsid w:val="00F9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41C0"/>
  <w15:docId w15:val="{F7BD23D5-6890-4A62-91DE-92B60966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9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1369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13695"/>
    <w:rPr>
      <w:b/>
      <w:bCs/>
    </w:rPr>
  </w:style>
  <w:style w:type="character" w:customStyle="1" w:styleId="bolighting">
    <w:name w:val="bo_lighting"/>
    <w:basedOn w:val="a0"/>
    <w:rsid w:val="0041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3281" TargetMode="External"/><Relationship Id="rId18" Type="http://schemas.openxmlformats.org/officeDocument/2006/relationships/hyperlink" Target="https://elib.bstu.ru/Reader/Book/2015120413330192100000655583" TargetMode="External"/><Relationship Id="rId26" Type="http://schemas.openxmlformats.org/officeDocument/2006/relationships/hyperlink" Target="https://elib.bstu.ru/Reader/Book/2013040917470378178600006881" TargetMode="External"/><Relationship Id="rId39" Type="http://schemas.openxmlformats.org/officeDocument/2006/relationships/hyperlink" Target="https://elib.bstu.ru/Reader/Book/2017011110510454100000655393" TargetMode="External"/><Relationship Id="rId21" Type="http://schemas.openxmlformats.org/officeDocument/2006/relationships/hyperlink" Target="https://elib.bstu.ru/Reader/Book/2014081516112303800000653048" TargetMode="External"/><Relationship Id="rId34" Type="http://schemas.openxmlformats.org/officeDocument/2006/relationships/hyperlink" Target="https://elib.bstu.ru/Reader/Book/2013040917384466917800004129" TargetMode="External"/><Relationship Id="rId42" Type="http://schemas.openxmlformats.org/officeDocument/2006/relationships/hyperlink" Target="https://elib.bstu.ru/?searchType=User&amp;BasicSearchString=%D0%BE%D1%81%D0%BD%D0%BE%D0%B2%D1%8B+%D0%BD%D0%B5%D0%BE%D1%80%D0%B3%D0%B0%D0%BD%D0%B8%D1%87%D0%B5%D1%81%D0%BA%D0%BE%D0%B9+%D1%85%D0%B8%D0%BC%D0%B8%D0%B8&amp;ViewMode=false&amp;PackId=0&amp;page=1" TargetMode="External"/><Relationship Id="rId47" Type="http://schemas.openxmlformats.org/officeDocument/2006/relationships/hyperlink" Target="https://elib.bstu.ru/Reader/Book/2017091214085238900000653837" TargetMode="External"/><Relationship Id="rId50" Type="http://schemas.openxmlformats.org/officeDocument/2006/relationships/hyperlink" Target="http://www.iprbookshop.ru/79727" TargetMode="External"/><Relationship Id="rId55" Type="http://schemas.openxmlformats.org/officeDocument/2006/relationships/hyperlink" Target="https://elib.bstu.ru/Reader/Book/2016070411270493400000653000" TargetMode="External"/><Relationship Id="rId7" Type="http://schemas.openxmlformats.org/officeDocument/2006/relationships/hyperlink" Target="https://elib.bstu.ru/?searchType=User&amp;ViewMode=false&amp;Name=%D0%BA%D1%83%D0%BB%D1%8C%D1%82%D1%83%D1%80%D0%B0+%D1%80%D0%B5%D1%87%D0%B8&amp;Author=%D0%B0%D1%80%D0%BA%D0%B0%D1%82%D0%BE%D0%B2%D0%B0&amp;PackId=0&amp;page=1" TargetMode="External"/><Relationship Id="rId12" Type="http://schemas.openxmlformats.org/officeDocument/2006/relationships/hyperlink" Target="https://elib.bstu.ru/Reader/Book/7899" TargetMode="External"/><Relationship Id="rId17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25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33" Type="http://schemas.openxmlformats.org/officeDocument/2006/relationships/hyperlink" Target="http://www.iprbookshop.ru/35562" TargetMode="External"/><Relationship Id="rId38" Type="http://schemas.openxmlformats.org/officeDocument/2006/relationships/hyperlink" Target="https://elib.bstu.ru/?BasicSearchString=%D1%85%D0%B8%D0%BC%D0%B8%D1%8F&amp;Author=%D0%B2%D0%BE%D0%BB%D0%BE%D0%B4%D1%87%D0%B5%D0%BD%D0%BA%D0%BE&amp;page=2" TargetMode="External"/><Relationship Id="rId46" Type="http://schemas.openxmlformats.org/officeDocument/2006/relationships/hyperlink" Target="https://elib.bstu.ru/?BasicSearchString=%D0%B7%D0%B0%D0%B4%D0%B0%D0%BD%D0%B8%D1%8F%20%D0%B4%D0%BB%D1%8F%20%D1%81%D0%B0%D0%BC%D0%BE%D0%BF%D0%BE%D0%B4%D0%B3%D0%BE%D1%82%D0%BE%D0%B2%D0%BA%D0%B8&amp;page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.bstu.ru/Reader/Book/2015041612395359400000657609" TargetMode="External"/><Relationship Id="rId20" Type="http://schemas.openxmlformats.org/officeDocument/2006/relationships/hyperlink" Target="https://e.lanbook.com/book/281" TargetMode="External"/><Relationship Id="rId29" Type="http://schemas.openxmlformats.org/officeDocument/2006/relationships/hyperlink" Target="https://e.lanbook.com/book/113944" TargetMode="External"/><Relationship Id="rId41" Type="http://schemas.openxmlformats.org/officeDocument/2006/relationships/hyperlink" Target="https://elib.bstu.ru/Reader/Book/2017011110510454100000655393" TargetMode="External"/><Relationship Id="rId54" Type="http://schemas.openxmlformats.org/officeDocument/2006/relationships/hyperlink" Target="http://www.iprbookshop.ru/894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9685.html" TargetMode="External"/><Relationship Id="rId11" Type="http://schemas.openxmlformats.org/officeDocument/2006/relationships/hyperlink" Target="http://www.iprbookshop.ru/70278.html" TargetMode="External"/><Relationship Id="rId24" Type="http://schemas.openxmlformats.org/officeDocument/2006/relationships/hyperlink" Target="https://elib.bstu.ru/Reader/Book/2013040917470639191100008073" TargetMode="External"/><Relationship Id="rId32" Type="http://schemas.openxmlformats.org/officeDocument/2006/relationships/hyperlink" Target="https://e.lanbook.com/book/125441" TargetMode="External"/><Relationship Id="rId37" Type="http://schemas.openxmlformats.org/officeDocument/2006/relationships/hyperlink" Target="https://elib.bstu.ru/Reader/Book/2013040917470166018700005080" TargetMode="External"/><Relationship Id="rId40" Type="http://schemas.openxmlformats.org/officeDocument/2006/relationships/hyperlink" Target="https://elib.bstu.ru/?Author=%D0%BA%D0%BB%D1%8E%D1%87%D0%BD%D0%B8%D0%BA%D0%BE%D0%B2%D0%B0&amp;page=3" TargetMode="External"/><Relationship Id="rId45" Type="http://schemas.openxmlformats.org/officeDocument/2006/relationships/hyperlink" Target="https://elib.bstu.ru/Reader/Book/2014040921150643984100001881" TargetMode="External"/><Relationship Id="rId53" Type="http://schemas.openxmlformats.org/officeDocument/2006/relationships/hyperlink" Target="http://biblioclub.ru/index.php?page=book&amp;id=258794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.bstu.ru/Reader/Book/2013040919032999919700009688" TargetMode="External"/><Relationship Id="rId23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28" Type="http://schemas.openxmlformats.org/officeDocument/2006/relationships/hyperlink" Target="https://elib.bstu.ru/Reader/Book/2013040917384269006900005988" TargetMode="External"/><Relationship Id="rId36" Type="http://schemas.openxmlformats.org/officeDocument/2006/relationships/hyperlink" Target="https://elib.bstu.ru/?searchType=User&amp;BasicSearchString=%D0%BA%D0%BE%D0%BD%D1%81%D0%BF%D0%B5%D0%BA%D1%82+%D0%BB%D0%B5%D0%BA%D1%86%D0%B8%D0%B9+%D0%BF%D0%BE+%D1%85%D0%B8%D0%BC%D0%B8%D0%B8&amp;ViewMode=false&amp;PackId=0&amp;page=1" TargetMode="External"/><Relationship Id="rId49" Type="http://schemas.openxmlformats.org/officeDocument/2006/relationships/hyperlink" Target="http://www.iprbookshop.ru/8945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prbookshop.ru/15132" TargetMode="External"/><Relationship Id="rId19" Type="http://schemas.openxmlformats.org/officeDocument/2006/relationships/hyperlink" Target="https://e.lanbook.com/book/4549" TargetMode="External"/><Relationship Id="rId31" Type="http://schemas.openxmlformats.org/officeDocument/2006/relationships/hyperlink" Target="https://e.lanbook.com/book/123463" TargetMode="External"/><Relationship Id="rId44" Type="http://schemas.openxmlformats.org/officeDocument/2006/relationships/hyperlink" Target="https://elib.bstu.ru/?searchType=User&amp;BasicSearchString=%D1%81%D0%BF%D1%80%D0%B0%D0%B2%D0%BE%D1%87%D0%BD%D0%B8%D0%BA+%D0%BF%D0%BE+%D0%BE%D0%B1%D1%89%D0%B5%D0%B9+%D0%B8+%D0%BD%D0%B5%D0%BE%D1%80%D0%B3%D0%B0%D0%BD%D0%B8%D1%87%D0%B5%D1%81%D0%BA%D0%BE%D0%B9+%D1%85%D0%B8%D0%BC%D0%B8%D0%B8&amp;ViewMode=false&amp;PackId=0&amp;page=1" TargetMode="External"/><Relationship Id="rId52" Type="http://schemas.openxmlformats.org/officeDocument/2006/relationships/hyperlink" Target="https://elib.bstu.ru/Reader/Book/2016070410595999300000652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3040918045692837000007454" TargetMode="External"/><Relationship Id="rId14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22" Type="http://schemas.openxmlformats.org/officeDocument/2006/relationships/hyperlink" Target="http://www.iprbookshop.ru/80461.html" TargetMode="External"/><Relationship Id="rId27" Type="http://schemas.openxmlformats.org/officeDocument/2006/relationships/hyperlink" Target="https://elib.bstu.ru/Reader/Book/2018051210454048000000658000" TargetMode="External"/><Relationship Id="rId30" Type="http://schemas.openxmlformats.org/officeDocument/2006/relationships/hyperlink" Target="https://e.lanbook.com/book/113945" TargetMode="External"/><Relationship Id="rId35" Type="http://schemas.openxmlformats.org/officeDocument/2006/relationships/hyperlink" Target="https://e.lanbook.com/book/124586" TargetMode="External"/><Relationship Id="rId43" Type="http://schemas.openxmlformats.org/officeDocument/2006/relationships/hyperlink" Target="https://elib.bstu.ru/Reader/Book/2013040918583480789600008687" TargetMode="External"/><Relationship Id="rId48" Type="http://schemas.openxmlformats.org/officeDocument/2006/relationships/hyperlink" Target="https://elib.bstu.ru/Reader/Book/2017090909541035000000659769" TargetMode="External"/><Relationship Id="rId56" Type="http://schemas.openxmlformats.org/officeDocument/2006/relationships/hyperlink" Target="http://www.iprbookshop.ru/90283" TargetMode="External"/><Relationship Id="rId8" Type="http://schemas.openxmlformats.org/officeDocument/2006/relationships/hyperlink" Target="https://elib.bstu.ru/Reader/Book/2013040918215786117100007889" TargetMode="External"/><Relationship Id="rId51" Type="http://schemas.openxmlformats.org/officeDocument/2006/relationships/hyperlink" Target="https://elib.bstu.ru/Reader/Book/20150611141655637000006561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97BB-2318-47BB-825A-1A455B0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2021-11-30T11:25:00Z</dcterms:created>
  <dcterms:modified xsi:type="dcterms:W3CDTF">2022-07-13T13:20:00Z</dcterms:modified>
</cp:coreProperties>
</file>