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E9" w:rsidRPr="008A387A" w:rsidRDefault="00A162E9" w:rsidP="00A16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Приглашаем принять участие в тестировании и проверить свои знания о жизни и творчестве писателя.</w:t>
      </w:r>
    </w:p>
    <w:p w:rsidR="00A162E9" w:rsidRPr="008A387A" w:rsidRDefault="00A162E9" w:rsidP="00A16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Где родился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?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а)в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Москве;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б)в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Санкт-Петербурге;</w:t>
      </w:r>
      <w:bookmarkStart w:id="0" w:name="_GoBack"/>
      <w:bookmarkEnd w:id="0"/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в Киеве.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II.В какой семье родился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?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купеческой;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дворянской;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крестьянской.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III.Фасад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какого музея и сегодня украшает мозаика работы отца М.М.</w:t>
      </w:r>
      <w:r w:rsidR="00DD1780"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</w:t>
      </w: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Зощенко?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а)музей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Александра Суворова в Санкт-Петербурге;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музей Михаила Кутузова в Санкт-Петербурге;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музей Павла Нахимова в Смоленске.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IV.Какой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факультет выбрал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при поступлении в Императорский университет в Санкт-Петербурге?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а)физико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-математический;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б)историко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-филологический;</w:t>
      </w:r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в)юридический</w:t>
      </w:r>
      <w:proofErr w:type="gramEnd"/>
    </w:p>
    <w:p w:rsidR="00A162E9" w:rsidRPr="008A387A" w:rsidRDefault="00A162E9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V. Кем работал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на Кавказской железной дороге?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а)машинистом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;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б)кондуктором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;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в)инженером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.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VI.Как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назывались первые сохранившиеся рассказы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?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«Тщеславие» и «Двугривенный»;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«Беда» и «Возмездие»;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«Аристократка» и «Брак по расчету».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VII. В какое литературное общество вступил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в 1921-м году?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«Октябрь»;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«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Новокрестьянская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поэзия»;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«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Серапионовы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братья».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VIII. Какое произведение написал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после путешествия по строящемуся Беломорканалу?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а)рассказ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«Беда»;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повесть «История одной жизни»;</w:t>
      </w:r>
    </w:p>
    <w:p w:rsidR="007F6D76" w:rsidRPr="008A387A" w:rsidRDefault="007F6D76" w:rsidP="007F6D7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повесть «Перед восходом солнца».</w:t>
      </w:r>
    </w:p>
    <w:p w:rsidR="00DD1780" w:rsidRPr="008A387A" w:rsidRDefault="00DD1780" w:rsidP="00A162E9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IX.Какое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произведение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вызвало интерес в научной среде?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а)повесть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«История одной жизни»;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б)повесть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«Возвращенная молодость»;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в)рассказ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«Возмездие».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X. Куда был эвакуирован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в сентябре 1941 года?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а)в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Алма-Ату;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б)в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Ташкент;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в)в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Бишкек.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XI. В редколлегии какого юмористического журнала работал М.М.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Зощенко?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а)«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Смехач»;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 «Крокодил»;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в)«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Перец».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XI</w:t>
      </w: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val="en-US" w:eastAsia="ru-RU"/>
        </w:rPr>
        <w:t>I</w:t>
      </w: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. Где похоронен </w:t>
      </w:r>
      <w:proofErr w:type="spell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М.М.Зощенко</w:t>
      </w:r>
      <w:proofErr w:type="spell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?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а) в Сестрорецке;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proofErr w:type="gramStart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б)в</w:t>
      </w:r>
      <w:proofErr w:type="gramEnd"/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 xml:space="preserve"> Москве;</w:t>
      </w:r>
    </w:p>
    <w:p w:rsidR="005335E6" w:rsidRPr="008A387A" w:rsidRDefault="005335E6" w:rsidP="005335E6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</w:pPr>
      <w:r w:rsidRPr="008A387A">
        <w:rPr>
          <w:rFonts w:ascii="Times New Roman" w:eastAsia="Times New Roman" w:hAnsi="Times New Roman" w:cs="Times New Roman"/>
          <w:color w:val="8E0000"/>
          <w:sz w:val="36"/>
          <w:szCs w:val="36"/>
          <w:lang w:eastAsia="ru-RU"/>
        </w:rPr>
        <w:t>в) в Санкт-Петербурге.</w:t>
      </w:r>
    </w:p>
    <w:p w:rsidR="008639F1" w:rsidRPr="008A387A" w:rsidRDefault="008639F1">
      <w:pPr>
        <w:rPr>
          <w:color w:val="8E0000"/>
        </w:rPr>
      </w:pPr>
    </w:p>
    <w:sectPr w:rsidR="008639F1" w:rsidRPr="008A387A" w:rsidSect="005335E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E9"/>
    <w:rsid w:val="005335E6"/>
    <w:rsid w:val="007F6D76"/>
    <w:rsid w:val="008639F1"/>
    <w:rsid w:val="008A387A"/>
    <w:rsid w:val="00A162E9"/>
    <w:rsid w:val="00D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28CC-BB72-4910-98C3-9F9A453D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A162E9"/>
  </w:style>
  <w:style w:type="character" w:customStyle="1" w:styleId="ff2">
    <w:name w:val="ff2"/>
    <w:basedOn w:val="a0"/>
    <w:rsid w:val="00A162E9"/>
  </w:style>
  <w:style w:type="character" w:customStyle="1" w:styleId="ff1">
    <w:name w:val="ff1"/>
    <w:basedOn w:val="a0"/>
    <w:rsid w:val="00A162E9"/>
  </w:style>
  <w:style w:type="character" w:customStyle="1" w:styleId="ls6a">
    <w:name w:val="ls6a"/>
    <w:basedOn w:val="a0"/>
    <w:rsid w:val="00A162E9"/>
  </w:style>
  <w:style w:type="character" w:customStyle="1" w:styleId="ws68">
    <w:name w:val="ws68"/>
    <w:basedOn w:val="a0"/>
    <w:rsid w:val="00A162E9"/>
  </w:style>
  <w:style w:type="character" w:customStyle="1" w:styleId="ff6">
    <w:name w:val="ff6"/>
    <w:basedOn w:val="a0"/>
    <w:rsid w:val="00A162E9"/>
  </w:style>
  <w:style w:type="character" w:customStyle="1" w:styleId="ls0">
    <w:name w:val="ls0"/>
    <w:basedOn w:val="a0"/>
    <w:rsid w:val="00A162E9"/>
  </w:style>
  <w:style w:type="character" w:customStyle="1" w:styleId="ws1c5">
    <w:name w:val="ws1c5"/>
    <w:basedOn w:val="a0"/>
    <w:rsid w:val="00A162E9"/>
  </w:style>
  <w:style w:type="character" w:customStyle="1" w:styleId="ls6b">
    <w:name w:val="ls6b"/>
    <w:basedOn w:val="a0"/>
    <w:rsid w:val="00A162E9"/>
  </w:style>
  <w:style w:type="character" w:customStyle="1" w:styleId="ls70">
    <w:name w:val="ls70"/>
    <w:basedOn w:val="a0"/>
    <w:rsid w:val="00A162E9"/>
  </w:style>
  <w:style w:type="character" w:customStyle="1" w:styleId="ws1c4">
    <w:name w:val="ws1c4"/>
    <w:basedOn w:val="a0"/>
    <w:rsid w:val="00A162E9"/>
  </w:style>
  <w:style w:type="character" w:customStyle="1" w:styleId="ls72">
    <w:name w:val="ls72"/>
    <w:basedOn w:val="a0"/>
    <w:rsid w:val="00A162E9"/>
  </w:style>
  <w:style w:type="character" w:customStyle="1" w:styleId="ws1d1">
    <w:name w:val="ws1d1"/>
    <w:basedOn w:val="a0"/>
    <w:rsid w:val="00A1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2022-08-25T10:35:00Z</dcterms:created>
  <dcterms:modified xsi:type="dcterms:W3CDTF">2022-08-25T10:53:00Z</dcterms:modified>
</cp:coreProperties>
</file>